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E14" w:rsidRPr="00831B44" w:rsidRDefault="00B51E14" w:rsidP="00B51E14">
      <w:pPr>
        <w:spacing w:after="120" w:line="259" w:lineRule="auto"/>
        <w:ind w:right="338"/>
        <w:jc w:val="right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Załącznik nr 3 do Zapytania ofertowego</w:t>
      </w:r>
    </w:p>
    <w:p w:rsidR="00B51E14" w:rsidRPr="00831B44" w:rsidRDefault="00B51E14" w:rsidP="00B51E14">
      <w:pPr>
        <w:spacing w:after="120" w:line="265" w:lineRule="auto"/>
        <w:ind w:left="363" w:right="367" w:hanging="10"/>
        <w:jc w:val="center"/>
        <w:rPr>
          <w:rFonts w:ascii="Calibri" w:hAnsi="Calibri" w:cs="Calibri"/>
          <w:b/>
          <w:bCs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OŚWIADCZENIE O NIEPODLEGANIU WYKLUCZENIU Z POSTĘPOWANIA</w:t>
      </w:r>
    </w:p>
    <w:p w:rsidR="00B51E14" w:rsidRPr="00831B44" w:rsidRDefault="00B51E14" w:rsidP="00B51E14">
      <w:pPr>
        <w:spacing w:after="72" w:line="259" w:lineRule="auto"/>
        <w:ind w:left="317"/>
        <w:rPr>
          <w:rFonts w:ascii="Calibri" w:hAnsi="Calibri" w:cs="Calibri"/>
          <w:color w:val="000000"/>
          <w:kern w:val="2"/>
          <w:sz w:val="22"/>
          <w:szCs w:val="22"/>
        </w:rPr>
      </w:pPr>
    </w:p>
    <w:p w:rsidR="00B51E14" w:rsidRPr="00831B44" w:rsidRDefault="00B51E14" w:rsidP="00B51E14">
      <w:pPr>
        <w:spacing w:after="72" w:line="259" w:lineRule="auto"/>
        <w:ind w:left="317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…………………………………………………………………………………………</w:t>
      </w:r>
    </w:p>
    <w:p w:rsidR="00B51E14" w:rsidRPr="00831B44" w:rsidRDefault="00B51E14" w:rsidP="00B51E14">
      <w:pPr>
        <w:spacing w:after="123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(Nazwa lub imię i nazwisko Wykonawcy)</w:t>
      </w:r>
    </w:p>
    <w:p w:rsidR="00B51E14" w:rsidRPr="00831B44" w:rsidRDefault="00B51E14" w:rsidP="00B51E14">
      <w:pPr>
        <w:spacing w:line="259" w:lineRule="auto"/>
        <w:ind w:left="310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………………………………………………………………………………………...</w:t>
      </w:r>
    </w:p>
    <w:p w:rsidR="00B51E14" w:rsidRPr="00831B44" w:rsidRDefault="00B51E14" w:rsidP="00B51E14">
      <w:pPr>
        <w:spacing w:after="485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(adres Wykonawcy)</w:t>
      </w:r>
    </w:p>
    <w:p w:rsidR="00B51E14" w:rsidRPr="00831B44" w:rsidRDefault="00B51E14" w:rsidP="00B51E14">
      <w:pPr>
        <w:spacing w:after="224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16"/>
          <w:szCs w:val="16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Składając ofertę na zapytanie ofertowe pn. </w:t>
      </w: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 xml:space="preserve">„Usługa całodobowej opieki na odległość przy użyciu tzw. opasek bezpieczeństwa wraz z obsługą centrum monitoringu” </w:t>
      </w:r>
      <w:r w:rsidRPr="00831B44">
        <w:rPr>
          <w:rFonts w:ascii="Calibri" w:hAnsi="Calibri" w:cs="Calibri"/>
          <w:color w:val="000000"/>
          <w:kern w:val="2"/>
        </w:rPr>
        <w:t>oświadczam, że w stosunku do wykonawcy, którego reprezentujemy nie zachodzą podstawy wykluczenia z postępowania, określone w punkcie IV zapytania ofertowego.</w:t>
      </w:r>
    </w:p>
    <w:p w:rsidR="00B51E14" w:rsidRPr="00D72B05" w:rsidRDefault="00B51E14" w:rsidP="00B51E14"/>
    <w:p w:rsidR="00B51E14" w:rsidRDefault="00B51E14">
      <w:bookmarkStart w:id="0" w:name="_GoBack"/>
      <w:bookmarkEnd w:id="0"/>
    </w:p>
    <w:sectPr w:rsidR="00B51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E14"/>
    <w:rsid w:val="00B5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B30D1-81CE-4772-A796-7DFA1714A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465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2024-02-13T08:46:00Z</dcterms:created>
  <dcterms:modified xsi:type="dcterms:W3CDTF">2024-02-13T08:47:00Z</dcterms:modified>
</cp:coreProperties>
</file>