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790EB" w14:textId="77777777" w:rsidR="00F52B6B" w:rsidRPr="00C41BBF" w:rsidRDefault="00F52B6B" w:rsidP="00F52B6B">
      <w:pPr>
        <w:jc w:val="right"/>
        <w:rPr>
          <w:rFonts w:ascii="Times New Roman" w:hAnsi="Times New Roman"/>
          <w:i/>
          <w:iCs/>
          <w:sz w:val="18"/>
          <w:szCs w:val="18"/>
        </w:rPr>
      </w:pPr>
      <w:r w:rsidRPr="00C41BBF">
        <w:rPr>
          <w:rFonts w:ascii="Times New Roman" w:hAnsi="Times New Roman"/>
          <w:i/>
          <w:iCs/>
          <w:sz w:val="18"/>
          <w:szCs w:val="18"/>
        </w:rPr>
        <w:t xml:space="preserve">Załącznik nr </w:t>
      </w:r>
      <w:r>
        <w:rPr>
          <w:rFonts w:ascii="Times New Roman" w:hAnsi="Times New Roman"/>
          <w:i/>
          <w:iCs/>
          <w:sz w:val="18"/>
          <w:szCs w:val="18"/>
        </w:rPr>
        <w:t>2</w:t>
      </w:r>
    </w:p>
    <w:p w14:paraId="572F48A2" w14:textId="77777777" w:rsidR="00F52B6B" w:rsidRDefault="00F52B6B" w:rsidP="00F52B6B">
      <w:pPr>
        <w:jc w:val="right"/>
        <w:rPr>
          <w:rFonts w:ascii="Times New Roman" w:hAnsi="Times New Roman"/>
          <w:sz w:val="18"/>
          <w:szCs w:val="18"/>
        </w:rPr>
      </w:pPr>
    </w:p>
    <w:p w14:paraId="4C0250B5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SPEŁNIENIU  WARUNKÓW UDZIAŁU </w:t>
      </w:r>
    </w:p>
    <w:p w14:paraId="0FDF1223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POSTĘPOWANIU </w:t>
      </w:r>
    </w:p>
    <w:p w14:paraId="7BC78F25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1CB74C1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 w:rsidRPr="00BA3C1D">
        <w:rPr>
          <w:rFonts w:ascii="Times New Roman" w:hAnsi="Times New Roman"/>
          <w:sz w:val="24"/>
          <w:szCs w:val="24"/>
        </w:rPr>
        <w:t xml:space="preserve">Nazwa ( firma ) wykonawcy :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…………………………………………………………………..</w:t>
      </w:r>
    </w:p>
    <w:p w14:paraId="654AE2C2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04EA13BB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2303ABF3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5EE859E6" w14:textId="77777777" w:rsidR="00F52B6B" w:rsidRDefault="00F52B6B" w:rsidP="00F52B6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12CDB77B" w14:textId="2D7C9181" w:rsidR="00F52B6B" w:rsidRPr="00CA53D6" w:rsidRDefault="00F52B6B" w:rsidP="00F52B6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A53D6"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>Świadczenie usług prawniczych w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Ośrodk</w:t>
      </w:r>
      <w:r>
        <w:rPr>
          <w:rFonts w:ascii="Times New Roman" w:hAnsi="Times New Roman"/>
          <w:b/>
          <w:bCs/>
          <w:sz w:val="24"/>
          <w:szCs w:val="24"/>
        </w:rPr>
        <w:t>u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Pomocy Społecznej </w:t>
      </w:r>
      <w:r w:rsidRPr="00CA53D6"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 w:rsidR="00AE6D5C">
        <w:rPr>
          <w:rFonts w:ascii="Times New Roman" w:hAnsi="Times New Roman"/>
          <w:b/>
          <w:bCs/>
          <w:sz w:val="24"/>
          <w:szCs w:val="24"/>
        </w:rPr>
        <w:t>6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 w:rsidRPr="00CA53D6">
        <w:rPr>
          <w:rFonts w:ascii="Times New Roman" w:hAnsi="Times New Roman"/>
          <w:b/>
          <w:bCs/>
          <w:sz w:val="24"/>
          <w:szCs w:val="24"/>
        </w:rPr>
        <w:t>”</w:t>
      </w:r>
    </w:p>
    <w:p w14:paraId="7904A4E0" w14:textId="77777777" w:rsidR="00F52B6B" w:rsidRDefault="00F52B6B" w:rsidP="00F52B6B">
      <w:pPr>
        <w:rPr>
          <w:rFonts w:ascii="Times New Roman" w:hAnsi="Times New Roman"/>
          <w:b/>
          <w:sz w:val="24"/>
          <w:szCs w:val="24"/>
        </w:rPr>
      </w:pPr>
    </w:p>
    <w:p w14:paraId="4236123F" w14:textId="77777777" w:rsidR="00F52B6B" w:rsidRPr="006B088F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6B088F">
        <w:rPr>
          <w:rFonts w:ascii="Times New Roman" w:hAnsi="Times New Roman"/>
          <w:sz w:val="24"/>
          <w:szCs w:val="24"/>
          <w:u w:val="single"/>
        </w:rPr>
        <w:t>Oświadczam/y,</w:t>
      </w:r>
    </w:p>
    <w:p w14:paraId="2F66D1E1" w14:textId="77777777" w:rsidR="00F52B6B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6B088F">
        <w:rPr>
          <w:rFonts w:ascii="Times New Roman" w:hAnsi="Times New Roman"/>
          <w:sz w:val="24"/>
          <w:szCs w:val="24"/>
          <w:u w:val="single"/>
        </w:rPr>
        <w:t>że Wykonawca spełnia warunki dotyczące :</w:t>
      </w:r>
    </w:p>
    <w:p w14:paraId="168E7A29" w14:textId="77777777" w:rsidR="00F52B6B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72F12D11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posiadania uprawnień do wykonywania określonej działalności lub czynności związanej </w:t>
      </w:r>
      <w:r>
        <w:rPr>
          <w:rFonts w:ascii="Times New Roman" w:hAnsi="Times New Roman"/>
          <w:sz w:val="24"/>
          <w:szCs w:val="24"/>
        </w:rPr>
        <w:br/>
        <w:t>z przedmiotem zapytania ofertowego, jeżeli przepisy nakładają obowiązek ich posiadania,</w:t>
      </w:r>
    </w:p>
    <w:p w14:paraId="295ACB88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posiadania niezbędnej wiedzy i doświadczenia, niezbędnych do prawidłowego wykonania usługi,</w:t>
      </w:r>
    </w:p>
    <w:p w14:paraId="1B3ED8AE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 potencjałem technicznym, niezbędnym do prawidłowego wykonania usługi,</w:t>
      </w:r>
    </w:p>
    <w:p w14:paraId="550B4E7F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odpowiednimi osobami, zdolnymi do prawidłowej realizacji zamówienia,</w:t>
      </w:r>
    </w:p>
    <w:p w14:paraId="2DCF3C53" w14:textId="77777777" w:rsidR="00F52B6B" w:rsidRPr="003E74EC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pozostawania w sytuacji ekonomicznej i finansowej, pozwalającej na prawidłowe wykonanie zamówienia,</w:t>
      </w:r>
    </w:p>
    <w:p w14:paraId="0249FBFF" w14:textId="77777777" w:rsidR="00F52B6B" w:rsidRPr="006B088F" w:rsidRDefault="00F52B6B" w:rsidP="00F52B6B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6B550FD2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394CCF3F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52B77A47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63DAE030" w14:textId="77777777" w:rsidR="00F52B6B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5ED78EF1" w14:textId="77777777" w:rsidR="00F52B6B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0E9396E9" w14:textId="77777777" w:rsidR="00F52B6B" w:rsidRPr="002A4A06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6F8DEA0E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82D5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num w:numId="1" w16cid:durableId="1817989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B6B"/>
    <w:rsid w:val="002C7971"/>
    <w:rsid w:val="00540708"/>
    <w:rsid w:val="008E4898"/>
    <w:rsid w:val="00AE6D5C"/>
    <w:rsid w:val="00E25854"/>
    <w:rsid w:val="00F5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5FB32"/>
  <w15:chartTrackingRefBased/>
  <w15:docId w15:val="{5EB6AF6F-ADC9-4C40-AE47-86CC564D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B6B"/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3</cp:revision>
  <dcterms:created xsi:type="dcterms:W3CDTF">2023-11-27T12:19:00Z</dcterms:created>
  <dcterms:modified xsi:type="dcterms:W3CDTF">2025-11-04T12:09:00Z</dcterms:modified>
</cp:coreProperties>
</file>