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3FC1F" w14:textId="18CBFB5D" w:rsidR="008548F7" w:rsidRPr="00256D8D" w:rsidRDefault="00BC18D2" w:rsidP="000B647B">
      <w:pPr>
        <w:spacing w:after="1" w:line="276" w:lineRule="auto"/>
        <w:ind w:left="0" w:right="-30" w:firstLine="0"/>
        <w:jc w:val="center"/>
        <w:rPr>
          <w:b/>
          <w:bCs/>
          <w:iCs/>
          <w:sz w:val="22"/>
        </w:rPr>
      </w:pPr>
      <w:r w:rsidRPr="00256D8D">
        <w:rPr>
          <w:b/>
          <w:bCs/>
          <w:iCs/>
          <w:sz w:val="22"/>
        </w:rPr>
        <w:t>UMOWA O ŚWIADCZENIE USŁUG PRAWNYCH</w:t>
      </w:r>
      <w:r w:rsidR="00655782" w:rsidRPr="00256D8D">
        <w:rPr>
          <w:b/>
          <w:bCs/>
          <w:iCs/>
          <w:sz w:val="22"/>
        </w:rPr>
        <w:t xml:space="preserve"> nr …../202</w:t>
      </w:r>
      <w:r w:rsidR="008A4F9C" w:rsidRPr="00256D8D">
        <w:rPr>
          <w:b/>
          <w:bCs/>
          <w:iCs/>
          <w:sz w:val="22"/>
        </w:rPr>
        <w:t>5</w:t>
      </w:r>
    </w:p>
    <w:p w14:paraId="71B375EB" w14:textId="77777777" w:rsidR="0031030B" w:rsidRPr="00256D8D" w:rsidRDefault="0031030B" w:rsidP="000B647B">
      <w:pPr>
        <w:spacing w:line="276" w:lineRule="auto"/>
        <w:ind w:left="-5"/>
        <w:rPr>
          <w:sz w:val="22"/>
        </w:rPr>
      </w:pPr>
    </w:p>
    <w:p w14:paraId="53EBF49F" w14:textId="15763DF3" w:rsidR="008548F7" w:rsidRPr="00256D8D" w:rsidRDefault="00BC18D2" w:rsidP="000B647B">
      <w:pPr>
        <w:spacing w:line="276" w:lineRule="auto"/>
        <w:ind w:left="-5"/>
        <w:rPr>
          <w:sz w:val="22"/>
        </w:rPr>
      </w:pPr>
      <w:r w:rsidRPr="00256D8D">
        <w:rPr>
          <w:sz w:val="22"/>
        </w:rPr>
        <w:t xml:space="preserve">zawarta w </w:t>
      </w:r>
      <w:r w:rsidR="00FB52A3" w:rsidRPr="00256D8D">
        <w:rPr>
          <w:sz w:val="22"/>
        </w:rPr>
        <w:t>Myśliborzu</w:t>
      </w:r>
      <w:r w:rsidRPr="00256D8D">
        <w:rPr>
          <w:sz w:val="22"/>
        </w:rPr>
        <w:t xml:space="preserve"> w dniu ……</w:t>
      </w:r>
      <w:r w:rsidR="00FB52A3" w:rsidRPr="00256D8D">
        <w:rPr>
          <w:sz w:val="22"/>
        </w:rPr>
        <w:t xml:space="preserve">     </w:t>
      </w:r>
      <w:r w:rsidRPr="00256D8D">
        <w:rPr>
          <w:sz w:val="22"/>
        </w:rPr>
        <w:t xml:space="preserve">…… r. pomiędzy: </w:t>
      </w:r>
    </w:p>
    <w:p w14:paraId="1E145CEB" w14:textId="77777777" w:rsidR="008548F7" w:rsidRPr="00256D8D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0E3D5F18" w14:textId="4C216482" w:rsidR="008548F7" w:rsidRPr="00256D8D" w:rsidRDefault="00BC18D2" w:rsidP="000B647B">
      <w:pPr>
        <w:spacing w:line="276" w:lineRule="auto"/>
        <w:ind w:left="0" w:right="-30" w:hanging="11"/>
        <w:rPr>
          <w:sz w:val="22"/>
        </w:rPr>
      </w:pPr>
      <w:r w:rsidRPr="00256D8D">
        <w:rPr>
          <w:b/>
          <w:sz w:val="22"/>
        </w:rPr>
        <w:t xml:space="preserve">Gminą </w:t>
      </w:r>
      <w:r w:rsidR="0031030B" w:rsidRPr="00256D8D">
        <w:rPr>
          <w:b/>
          <w:sz w:val="22"/>
        </w:rPr>
        <w:t>Myślibórz</w:t>
      </w:r>
      <w:r w:rsidRPr="00256D8D">
        <w:rPr>
          <w:sz w:val="22"/>
        </w:rPr>
        <w:t xml:space="preserve">, </w:t>
      </w:r>
      <w:r w:rsidR="0031030B" w:rsidRPr="00256D8D">
        <w:rPr>
          <w:sz w:val="22"/>
        </w:rPr>
        <w:t>ul. Rynek im. Jana Pawła II 1, 74-300 Myślibórz</w:t>
      </w:r>
      <w:r w:rsidR="000B647B" w:rsidRPr="00256D8D">
        <w:rPr>
          <w:sz w:val="22"/>
        </w:rPr>
        <w:t xml:space="preserve">, </w:t>
      </w:r>
      <w:r w:rsidR="0031030B" w:rsidRPr="00256D8D">
        <w:rPr>
          <w:sz w:val="22"/>
        </w:rPr>
        <w:t>NIP 597-16-11-631</w:t>
      </w:r>
      <w:r w:rsidRPr="00256D8D">
        <w:rPr>
          <w:sz w:val="22"/>
        </w:rPr>
        <w:t xml:space="preserve">, </w:t>
      </w:r>
      <w:r w:rsidR="00DC5CA1" w:rsidRPr="00256D8D">
        <w:rPr>
          <w:color w:val="auto"/>
          <w:sz w:val="22"/>
        </w:rPr>
        <w:t>reprezentowan</w:t>
      </w:r>
      <w:r w:rsidR="00E74297" w:rsidRPr="00256D8D">
        <w:rPr>
          <w:color w:val="auto"/>
          <w:sz w:val="22"/>
        </w:rPr>
        <w:t>ą</w:t>
      </w:r>
      <w:r w:rsidR="00DC5CA1" w:rsidRPr="00256D8D">
        <w:rPr>
          <w:color w:val="auto"/>
          <w:sz w:val="22"/>
        </w:rPr>
        <w:t xml:space="preserve"> przez</w:t>
      </w:r>
    </w:p>
    <w:p w14:paraId="6375C647" w14:textId="6E74CEAC" w:rsidR="008548F7" w:rsidRPr="00256D8D" w:rsidRDefault="0031030B" w:rsidP="000B647B">
      <w:pPr>
        <w:spacing w:line="276" w:lineRule="auto"/>
        <w:ind w:left="0"/>
        <w:rPr>
          <w:sz w:val="22"/>
        </w:rPr>
      </w:pPr>
      <w:r w:rsidRPr="00256D8D">
        <w:rPr>
          <w:sz w:val="22"/>
        </w:rPr>
        <w:t>Ośrodek Pomocy Społecznej</w:t>
      </w:r>
      <w:r w:rsidR="000B647B" w:rsidRPr="00256D8D">
        <w:rPr>
          <w:sz w:val="22"/>
        </w:rPr>
        <w:t xml:space="preserve"> w Myśliborzu, </w:t>
      </w:r>
      <w:r w:rsidRPr="00256D8D">
        <w:rPr>
          <w:sz w:val="22"/>
        </w:rPr>
        <w:t>ul. 1 Maja 19</w:t>
      </w:r>
      <w:r w:rsidR="000B647B" w:rsidRPr="00256D8D">
        <w:rPr>
          <w:sz w:val="22"/>
        </w:rPr>
        <w:t xml:space="preserve">, </w:t>
      </w:r>
      <w:r w:rsidRPr="00256D8D">
        <w:rPr>
          <w:sz w:val="22"/>
        </w:rPr>
        <w:t>74-300 Myślibórz</w:t>
      </w:r>
      <w:r w:rsidR="000B647B" w:rsidRPr="00256D8D">
        <w:rPr>
          <w:sz w:val="22"/>
        </w:rPr>
        <w:t xml:space="preserve">, </w:t>
      </w:r>
      <w:r w:rsidRPr="00256D8D">
        <w:rPr>
          <w:sz w:val="22"/>
        </w:rPr>
        <w:t>NIP 597-13-32-629</w:t>
      </w:r>
      <w:r w:rsidR="00BC18D2" w:rsidRPr="00256D8D">
        <w:rPr>
          <w:sz w:val="22"/>
        </w:rPr>
        <w:t>, reprezentowany przez Dyrektora –</w:t>
      </w:r>
      <w:r w:rsidR="00724018" w:rsidRPr="00256D8D">
        <w:rPr>
          <w:sz w:val="22"/>
        </w:rPr>
        <w:t xml:space="preserve"> Pana</w:t>
      </w:r>
      <w:r w:rsidR="00BC18D2" w:rsidRPr="00256D8D">
        <w:rPr>
          <w:sz w:val="22"/>
        </w:rPr>
        <w:t xml:space="preserve"> </w:t>
      </w:r>
      <w:r w:rsidR="000B647B" w:rsidRPr="00256D8D">
        <w:rPr>
          <w:sz w:val="22"/>
        </w:rPr>
        <w:t>Błażej</w:t>
      </w:r>
      <w:r w:rsidR="00724018" w:rsidRPr="00256D8D">
        <w:rPr>
          <w:sz w:val="22"/>
        </w:rPr>
        <w:t>a</w:t>
      </w:r>
      <w:r w:rsidR="000B647B" w:rsidRPr="00256D8D">
        <w:rPr>
          <w:sz w:val="22"/>
        </w:rPr>
        <w:t xml:space="preserve"> </w:t>
      </w:r>
      <w:r w:rsidR="000B647B" w:rsidRPr="00256D8D">
        <w:rPr>
          <w:color w:val="auto"/>
          <w:sz w:val="22"/>
        </w:rPr>
        <w:t>Kowzan</w:t>
      </w:r>
      <w:r w:rsidR="00724018" w:rsidRPr="00256D8D">
        <w:rPr>
          <w:color w:val="auto"/>
          <w:sz w:val="22"/>
        </w:rPr>
        <w:t>a</w:t>
      </w:r>
      <w:r w:rsidR="00BC18D2" w:rsidRPr="00256D8D">
        <w:rPr>
          <w:color w:val="auto"/>
          <w:sz w:val="22"/>
        </w:rPr>
        <w:t xml:space="preserve">, </w:t>
      </w:r>
      <w:r w:rsidR="00BC18D2" w:rsidRPr="00256D8D">
        <w:rPr>
          <w:sz w:val="22"/>
        </w:rPr>
        <w:t>zwaną dalej „</w:t>
      </w:r>
      <w:r w:rsidR="00BC18D2" w:rsidRPr="00256D8D">
        <w:rPr>
          <w:b/>
          <w:sz w:val="22"/>
        </w:rPr>
        <w:t>Zamawiającym</w:t>
      </w:r>
      <w:r w:rsidR="00BC18D2" w:rsidRPr="00256D8D">
        <w:rPr>
          <w:sz w:val="22"/>
        </w:rPr>
        <w:t xml:space="preserve">” </w:t>
      </w:r>
    </w:p>
    <w:p w14:paraId="292E24FD" w14:textId="77777777" w:rsidR="00C13B35" w:rsidRPr="00256D8D" w:rsidRDefault="00C13B35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</w:p>
    <w:p w14:paraId="3844723A" w14:textId="79A4250C" w:rsidR="008548F7" w:rsidRPr="00256D8D" w:rsidRDefault="00BC18D2" w:rsidP="000B647B">
      <w:pPr>
        <w:spacing w:after="4" w:line="276" w:lineRule="auto"/>
        <w:ind w:left="0"/>
        <w:jc w:val="left"/>
        <w:rPr>
          <w:sz w:val="22"/>
        </w:rPr>
      </w:pPr>
      <w:r w:rsidRPr="00256D8D">
        <w:rPr>
          <w:rFonts w:eastAsia="Times New Roman"/>
          <w:sz w:val="22"/>
        </w:rPr>
        <w:t xml:space="preserve">a </w:t>
      </w:r>
    </w:p>
    <w:p w14:paraId="34DEEC25" w14:textId="1C60140D" w:rsidR="008548F7" w:rsidRPr="00256D8D" w:rsidRDefault="00BC18D2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  <w:r w:rsidRPr="00256D8D">
        <w:rPr>
          <w:rFonts w:eastAsia="Times New Roman"/>
          <w:sz w:val="22"/>
        </w:rPr>
        <w:t>………………………………………………………………………………………………………………</w:t>
      </w:r>
    </w:p>
    <w:p w14:paraId="2CEE0147" w14:textId="77777777" w:rsidR="00C13B35" w:rsidRPr="00256D8D" w:rsidRDefault="00C13B35" w:rsidP="000B647B">
      <w:pPr>
        <w:spacing w:after="4" w:line="276" w:lineRule="auto"/>
        <w:ind w:left="0"/>
        <w:jc w:val="left"/>
        <w:rPr>
          <w:sz w:val="22"/>
        </w:rPr>
      </w:pPr>
    </w:p>
    <w:p w14:paraId="2A4D7C3E" w14:textId="77777777" w:rsidR="00C13B35" w:rsidRPr="00256D8D" w:rsidRDefault="00BC18D2" w:rsidP="000B647B">
      <w:pPr>
        <w:spacing w:after="240" w:line="276" w:lineRule="auto"/>
        <w:ind w:left="0" w:firstLine="0"/>
        <w:jc w:val="left"/>
        <w:rPr>
          <w:rFonts w:eastAsia="Times New Roman"/>
          <w:sz w:val="22"/>
        </w:rPr>
      </w:pPr>
      <w:r w:rsidRPr="00256D8D">
        <w:rPr>
          <w:rFonts w:eastAsia="Times New Roman"/>
          <w:sz w:val="22"/>
        </w:rPr>
        <w:t xml:space="preserve">………………………………………………………………………………………………………………                        </w:t>
      </w:r>
    </w:p>
    <w:p w14:paraId="67160F72" w14:textId="41B3D05E" w:rsidR="008548F7" w:rsidRPr="00256D8D" w:rsidRDefault="00BC18D2" w:rsidP="000B647B">
      <w:pPr>
        <w:spacing w:after="240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zwaną dalej </w:t>
      </w:r>
      <w:r w:rsidRPr="00256D8D">
        <w:rPr>
          <w:b/>
          <w:sz w:val="22"/>
        </w:rPr>
        <w:t xml:space="preserve">„Wykonawcą” </w:t>
      </w:r>
    </w:p>
    <w:p w14:paraId="36EB1150" w14:textId="64F41946" w:rsidR="00372F6F" w:rsidRPr="00256D8D" w:rsidRDefault="00372F6F" w:rsidP="00372F6F">
      <w:pPr>
        <w:spacing w:after="0" w:line="276" w:lineRule="auto"/>
        <w:ind w:left="0"/>
        <w:rPr>
          <w:sz w:val="22"/>
        </w:rPr>
      </w:pPr>
      <w:r w:rsidRPr="00256D8D">
        <w:rPr>
          <w:sz w:val="22"/>
        </w:rPr>
        <w:t>Zamówienie publiczne udzielone w wyniku przeprowadzonego zapytania cenowego (ofertowego) na podstawie Ustawy z dnia 23 kwietnia 1964 r. Kodeks Cywilny (Dz. U. 202</w:t>
      </w:r>
      <w:r w:rsidR="00E74297" w:rsidRPr="00256D8D">
        <w:rPr>
          <w:sz w:val="22"/>
        </w:rPr>
        <w:t>5</w:t>
      </w:r>
      <w:r w:rsidRPr="00256D8D">
        <w:rPr>
          <w:sz w:val="22"/>
        </w:rPr>
        <w:t xml:space="preserve"> r. poz. </w:t>
      </w:r>
      <w:r w:rsidR="00E74297" w:rsidRPr="00256D8D">
        <w:rPr>
          <w:sz w:val="22"/>
        </w:rPr>
        <w:t>1071</w:t>
      </w:r>
      <w:r w:rsidRPr="00256D8D">
        <w:rPr>
          <w:sz w:val="22"/>
        </w:rPr>
        <w:t>) oraz nie podlega przepisom ustawy z dnia 11 września 2019 r. Prawo Zamówień Publicznych (Dz.U. z 202</w:t>
      </w:r>
      <w:r w:rsidR="00724018" w:rsidRPr="00256D8D">
        <w:rPr>
          <w:sz w:val="22"/>
        </w:rPr>
        <w:t>4</w:t>
      </w:r>
      <w:r w:rsidRPr="00256D8D">
        <w:rPr>
          <w:sz w:val="22"/>
        </w:rPr>
        <w:t xml:space="preserve"> r. poz. </w:t>
      </w:r>
      <w:r w:rsidR="00724018" w:rsidRPr="00256D8D">
        <w:rPr>
          <w:sz w:val="22"/>
        </w:rPr>
        <w:t>1320</w:t>
      </w:r>
      <w:r w:rsidR="00D74494" w:rsidRPr="00256D8D">
        <w:rPr>
          <w:sz w:val="22"/>
        </w:rPr>
        <w:t xml:space="preserve"> ze zm.</w:t>
      </w:r>
      <w:r w:rsidRPr="00256D8D">
        <w:rPr>
          <w:sz w:val="22"/>
        </w:rPr>
        <w:t>) na podstawie art. 2 ust. 1 pkt 1</w:t>
      </w:r>
      <w:r w:rsidR="00D74494" w:rsidRPr="00256D8D">
        <w:rPr>
          <w:sz w:val="22"/>
        </w:rPr>
        <w:t>.</w:t>
      </w:r>
    </w:p>
    <w:p w14:paraId="2AB47314" w14:textId="77777777" w:rsidR="004E7445" w:rsidRPr="00256D8D" w:rsidRDefault="004E7445" w:rsidP="004E7445">
      <w:pPr>
        <w:spacing w:after="0" w:line="276" w:lineRule="auto"/>
        <w:ind w:left="0"/>
        <w:rPr>
          <w:sz w:val="22"/>
        </w:rPr>
      </w:pPr>
    </w:p>
    <w:p w14:paraId="5408646D" w14:textId="7418AC2D" w:rsidR="008548F7" w:rsidRPr="00256D8D" w:rsidRDefault="00BC18D2" w:rsidP="004E7445">
      <w:pPr>
        <w:pStyle w:val="Nagwek1"/>
        <w:spacing w:before="240" w:after="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EB100A" w:rsidRPr="00256D8D">
        <w:rPr>
          <w:sz w:val="22"/>
        </w:rPr>
        <w:t xml:space="preserve"> </w:t>
      </w:r>
      <w:r w:rsidRPr="00256D8D">
        <w:rPr>
          <w:sz w:val="22"/>
        </w:rPr>
        <w:t xml:space="preserve">1 </w:t>
      </w:r>
      <w:r w:rsidR="007479F1" w:rsidRPr="00256D8D">
        <w:rPr>
          <w:sz w:val="22"/>
        </w:rPr>
        <w:t xml:space="preserve"> </w:t>
      </w:r>
      <w:r w:rsidRPr="00256D8D">
        <w:rPr>
          <w:sz w:val="22"/>
        </w:rPr>
        <w:t xml:space="preserve">Przedmiot umowy </w:t>
      </w:r>
    </w:p>
    <w:p w14:paraId="0E10A9F6" w14:textId="0B79B821" w:rsidR="00705212" w:rsidRPr="00256D8D" w:rsidRDefault="00BC18D2" w:rsidP="00DC5CA1">
      <w:pPr>
        <w:spacing w:before="240" w:line="276" w:lineRule="auto"/>
        <w:ind w:left="0" w:firstLine="0"/>
        <w:rPr>
          <w:sz w:val="22"/>
        </w:rPr>
      </w:pPr>
      <w:r w:rsidRPr="00256D8D">
        <w:rPr>
          <w:sz w:val="22"/>
        </w:rPr>
        <w:t xml:space="preserve">Przedmiotem umowy jest świadczenie przez Wykonawcę na rzecz Zamawiającego usług prawnych (obsługi prawnej) w ramach wykonywanej umowy w tym w szczególności: </w:t>
      </w:r>
    </w:p>
    <w:p w14:paraId="252770EE" w14:textId="0D0B9A8C" w:rsidR="008548F7" w:rsidRPr="00256D8D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256D8D">
        <w:rPr>
          <w:sz w:val="22"/>
        </w:rPr>
        <w:t>Udzielanie porad prawnych oraz wyjaśnień w sprawach dotyczących stosowania obowiązujących przepisów prawa</w:t>
      </w:r>
      <w:r w:rsidR="00724018" w:rsidRPr="00256D8D">
        <w:rPr>
          <w:sz w:val="22"/>
        </w:rPr>
        <w:t xml:space="preserve"> dla pracowników /w wymiarze 3 godziny tygodniowo/ oraz klientów  Ośrodka Pomocy Społecznej w Myśliborzu /w wymiarze 1 godziny tygodniowo/</w:t>
      </w:r>
      <w:r w:rsidRPr="00256D8D">
        <w:rPr>
          <w:sz w:val="22"/>
        </w:rPr>
        <w:t xml:space="preserve">, </w:t>
      </w:r>
    </w:p>
    <w:p w14:paraId="75242383" w14:textId="39E3F9A5" w:rsidR="008548F7" w:rsidRPr="00256D8D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256D8D">
        <w:rPr>
          <w:sz w:val="22"/>
        </w:rPr>
        <w:t xml:space="preserve">Występowanie w charakterze pełnomocnika w postępowaniach przed sądami i urzędami </w:t>
      </w:r>
      <w:r w:rsidR="004E7445" w:rsidRPr="00256D8D">
        <w:rPr>
          <w:sz w:val="22"/>
        </w:rPr>
        <w:t xml:space="preserve">                     </w:t>
      </w:r>
      <w:r w:rsidRPr="00256D8D">
        <w:rPr>
          <w:sz w:val="22"/>
        </w:rPr>
        <w:t xml:space="preserve">w sprawach dotyczących Ośrodka, </w:t>
      </w:r>
    </w:p>
    <w:p w14:paraId="06735C9E" w14:textId="53361896" w:rsidR="008548F7" w:rsidRPr="00256D8D" w:rsidRDefault="00BC18D2" w:rsidP="004E7445">
      <w:pPr>
        <w:numPr>
          <w:ilvl w:val="0"/>
          <w:numId w:val="1"/>
        </w:numPr>
        <w:spacing w:before="240" w:after="3" w:line="276" w:lineRule="auto"/>
        <w:ind w:left="284" w:hanging="276"/>
        <w:rPr>
          <w:sz w:val="22"/>
        </w:rPr>
      </w:pPr>
      <w:r w:rsidRPr="00256D8D">
        <w:rPr>
          <w:sz w:val="22"/>
        </w:rPr>
        <w:t>Opiniowanie pod względem formalnym i prawnym spraw związanych z funkcjonowaniem Ośrodka, a w</w:t>
      </w:r>
      <w:r w:rsidR="004E7445" w:rsidRPr="00256D8D">
        <w:rPr>
          <w:sz w:val="22"/>
        </w:rPr>
        <w:t xml:space="preserve"> </w:t>
      </w:r>
      <w:r w:rsidRPr="00256D8D">
        <w:rPr>
          <w:sz w:val="22"/>
        </w:rPr>
        <w:t>szczególności dotyczących zarządzeń Dyrektora, pism kierowanych</w:t>
      </w:r>
      <w:r w:rsidR="007479F1" w:rsidRPr="00256D8D">
        <w:rPr>
          <w:sz w:val="22"/>
        </w:rPr>
        <w:t xml:space="preserve"> </w:t>
      </w:r>
      <w:r w:rsidRPr="00256D8D">
        <w:rPr>
          <w:sz w:val="22"/>
        </w:rPr>
        <w:t xml:space="preserve">do </w:t>
      </w:r>
      <w:r w:rsidR="004E7445" w:rsidRPr="00256D8D">
        <w:rPr>
          <w:sz w:val="22"/>
        </w:rPr>
        <w:t>Burmistrza</w:t>
      </w:r>
      <w:r w:rsidRPr="00256D8D">
        <w:rPr>
          <w:sz w:val="22"/>
        </w:rPr>
        <w:t xml:space="preserve"> Miasta </w:t>
      </w:r>
      <w:r w:rsidR="004E7445" w:rsidRPr="00256D8D">
        <w:rPr>
          <w:sz w:val="22"/>
        </w:rPr>
        <w:t>Myślibórz</w:t>
      </w:r>
      <w:r w:rsidRPr="00256D8D">
        <w:rPr>
          <w:sz w:val="22"/>
        </w:rPr>
        <w:t>, Rady</w:t>
      </w:r>
      <w:r w:rsidR="004E7445" w:rsidRPr="00256D8D">
        <w:rPr>
          <w:sz w:val="22"/>
        </w:rPr>
        <w:t xml:space="preserve"> </w:t>
      </w:r>
      <w:r w:rsidRPr="00256D8D">
        <w:rPr>
          <w:sz w:val="22"/>
        </w:rPr>
        <w:t xml:space="preserve">Miejskiej w </w:t>
      </w:r>
      <w:r w:rsidR="004E7445" w:rsidRPr="00256D8D">
        <w:rPr>
          <w:sz w:val="22"/>
        </w:rPr>
        <w:t>Myśliborzu</w:t>
      </w:r>
      <w:r w:rsidRPr="00256D8D">
        <w:rPr>
          <w:sz w:val="22"/>
        </w:rPr>
        <w:t>, a nadto dokumentów i umów przedstawionych przez Dyrektora związanych z</w:t>
      </w:r>
      <w:r w:rsidR="004E7445" w:rsidRPr="00256D8D">
        <w:rPr>
          <w:sz w:val="22"/>
        </w:rPr>
        <w:t xml:space="preserve"> </w:t>
      </w:r>
      <w:r w:rsidRPr="00256D8D">
        <w:rPr>
          <w:sz w:val="22"/>
        </w:rPr>
        <w:t xml:space="preserve">organizacją i funkcjonowaniem Ośrodka, </w:t>
      </w:r>
    </w:p>
    <w:p w14:paraId="12B4CEFA" w14:textId="77777777" w:rsidR="008548F7" w:rsidRPr="00256D8D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256D8D">
        <w:rPr>
          <w:sz w:val="22"/>
        </w:rPr>
        <w:t xml:space="preserve">udzielanie porad i konsultacji prawnych pracownikom Ośrodka, w szczególności w zakresie: </w:t>
      </w:r>
    </w:p>
    <w:p w14:paraId="3D74FB6D" w14:textId="00B17071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>Ustawy z dnia 14 czerwca 1960 r. – Kodeks post</w:t>
      </w:r>
      <w:r w:rsidR="00F45896" w:rsidRPr="00256D8D">
        <w:rPr>
          <w:sz w:val="22"/>
        </w:rPr>
        <w:t>ę</w:t>
      </w:r>
      <w:r w:rsidRPr="00256D8D">
        <w:rPr>
          <w:sz w:val="22"/>
        </w:rPr>
        <w:t xml:space="preserve">powania administracyjnego, </w:t>
      </w:r>
    </w:p>
    <w:p w14:paraId="4BDE5DB0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z dnia 21 listopada 2008 r.  o pracownikach samorządowych, </w:t>
      </w:r>
    </w:p>
    <w:p w14:paraId="2CBD01A7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z dnia 12 marca 2004 r.  o pomocy społecznej, </w:t>
      </w:r>
    </w:p>
    <w:p w14:paraId="69F53FE7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z dnia 9 czerwca 2011 r. o wspieraniu rodziny i systemie pieczy zastępczej, </w:t>
      </w:r>
    </w:p>
    <w:p w14:paraId="00A171C4" w14:textId="42B8CB9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</w:t>
      </w:r>
      <w:r w:rsidR="00243448" w:rsidRPr="00256D8D">
        <w:rPr>
          <w:sz w:val="22"/>
        </w:rPr>
        <w:t>z dnia 28 listopada 2003 r. o świadczeniach rodzinnych</w:t>
      </w:r>
      <w:r w:rsidRPr="00256D8D">
        <w:rPr>
          <w:sz w:val="22"/>
        </w:rPr>
        <w:t xml:space="preserve">, </w:t>
      </w:r>
    </w:p>
    <w:p w14:paraId="4667264A" w14:textId="4E85BFE9" w:rsidR="00243448" w:rsidRPr="00256D8D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>Ustawy z dnia 7 września 2007 r. o pomocy osobom uprawnionym do alimentów,</w:t>
      </w:r>
    </w:p>
    <w:p w14:paraId="7C202396" w14:textId="4A139FD4" w:rsidR="00243448" w:rsidRPr="00256D8D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>Ustawy z dnia 21 czerwca 2001</w:t>
      </w:r>
      <w:r w:rsidR="00705212" w:rsidRPr="00256D8D">
        <w:rPr>
          <w:sz w:val="22"/>
        </w:rPr>
        <w:t xml:space="preserve"> </w:t>
      </w:r>
      <w:r w:rsidRPr="00256D8D">
        <w:rPr>
          <w:sz w:val="22"/>
        </w:rPr>
        <w:t>r. o dodatkach mieszkaniowych,</w:t>
      </w:r>
    </w:p>
    <w:p w14:paraId="4B805A14" w14:textId="21DCC543" w:rsidR="00243448" w:rsidRPr="00256D8D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>Ustawy z dnia 7 września 1991 r. o systemie oświaty,</w:t>
      </w:r>
    </w:p>
    <w:p w14:paraId="2D88545D" w14:textId="0D5BD860" w:rsidR="00243448" w:rsidRPr="00256D8D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>Ustawa z dnia 5 grudnia 2014 r. o Karcie Dużej Rodziny,</w:t>
      </w:r>
    </w:p>
    <w:p w14:paraId="4C960E72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lastRenderedPageBreak/>
        <w:t xml:space="preserve">Ustawy z dnia 8 marca 1990 r. o samorządzie gminnym, </w:t>
      </w:r>
    </w:p>
    <w:p w14:paraId="33B505A1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z dnia 27 sierpnia 2009 r. o finansach publicznych, </w:t>
      </w:r>
    </w:p>
    <w:p w14:paraId="42A5CB1A" w14:textId="77777777" w:rsidR="008548F7" w:rsidRPr="00256D8D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56D8D">
        <w:rPr>
          <w:sz w:val="22"/>
        </w:rPr>
        <w:t xml:space="preserve">Ustawy z dnia 11 września 2019 r. – Prawo zamówień publicznych, </w:t>
      </w:r>
    </w:p>
    <w:p w14:paraId="455B6F44" w14:textId="51ADDB1C" w:rsidR="008548F7" w:rsidRPr="00256D8D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Przygotowywanie </w:t>
      </w:r>
      <w:r w:rsidR="00243448" w:rsidRPr="00256D8D">
        <w:rPr>
          <w:color w:val="auto"/>
          <w:sz w:val="22"/>
        </w:rPr>
        <w:t xml:space="preserve">pisemnych </w:t>
      </w:r>
      <w:r w:rsidRPr="00256D8D">
        <w:rPr>
          <w:color w:val="auto"/>
          <w:sz w:val="22"/>
        </w:rPr>
        <w:t>o</w:t>
      </w:r>
      <w:r w:rsidRPr="00256D8D">
        <w:rPr>
          <w:sz w:val="22"/>
        </w:rPr>
        <w:t xml:space="preserve">pinii prawnych na zlecenie Dyrektora lub pracowników, </w:t>
      </w:r>
    </w:p>
    <w:p w14:paraId="5FC858AC" w14:textId="3B9931CB" w:rsidR="008548F7" w:rsidRPr="00256D8D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Informowanie Dyrektora, Głównego Księgowego i kierowników komórek organizacyjnych </w:t>
      </w:r>
      <w:r w:rsidR="00BB56A8" w:rsidRPr="00256D8D">
        <w:rPr>
          <w:sz w:val="22"/>
        </w:rPr>
        <w:t xml:space="preserve">                         </w:t>
      </w:r>
      <w:r w:rsidRPr="00256D8D">
        <w:rPr>
          <w:sz w:val="22"/>
        </w:rPr>
        <w:t xml:space="preserve">o zmianie przepisów prawa mających znaczenie dla funkcjonowania Ośrodka, </w:t>
      </w:r>
    </w:p>
    <w:p w14:paraId="23FE9793" w14:textId="77777777" w:rsidR="008548F7" w:rsidRPr="00256D8D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Projektowanie zarządzeń i innych aktów prawnych, w tym umów zawieranych przez Dyrektora, </w:t>
      </w:r>
    </w:p>
    <w:p w14:paraId="7909BB1D" w14:textId="77777777" w:rsidR="008548F7" w:rsidRPr="00256D8D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Przygotowywanie projektów pism kierowanych do adresatów zewnętrznych, </w:t>
      </w:r>
    </w:p>
    <w:p w14:paraId="4094EB45" w14:textId="3E3076D7" w:rsidR="008548F7" w:rsidRPr="00256D8D" w:rsidRDefault="00BC18D2" w:rsidP="00EB100A">
      <w:pPr>
        <w:numPr>
          <w:ilvl w:val="0"/>
          <w:numId w:val="3"/>
        </w:numPr>
        <w:spacing w:before="240" w:after="0" w:line="276" w:lineRule="auto"/>
        <w:ind w:left="284" w:hanging="284"/>
        <w:jc w:val="left"/>
        <w:rPr>
          <w:sz w:val="22"/>
        </w:rPr>
      </w:pPr>
      <w:r w:rsidRPr="00256D8D">
        <w:rPr>
          <w:sz w:val="22"/>
        </w:rPr>
        <w:t xml:space="preserve">Konsultacje prawne na każde żądanie – w formie pisemnej, ustnej, telefonicznej lub drogą elektroniczną.  </w:t>
      </w:r>
    </w:p>
    <w:p w14:paraId="63436647" w14:textId="1CC16EFD" w:rsidR="008548F7" w:rsidRPr="00256D8D" w:rsidRDefault="00BC18D2" w:rsidP="00FA5FC2">
      <w:pPr>
        <w:pStyle w:val="Nagwek1"/>
        <w:spacing w:before="240" w:after="17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EB100A" w:rsidRPr="00256D8D">
        <w:rPr>
          <w:sz w:val="22"/>
        </w:rPr>
        <w:t xml:space="preserve"> </w:t>
      </w:r>
      <w:r w:rsidRPr="00256D8D">
        <w:rPr>
          <w:sz w:val="22"/>
        </w:rPr>
        <w:t xml:space="preserve">2 </w:t>
      </w:r>
      <w:r w:rsidR="007479F1" w:rsidRPr="00256D8D">
        <w:rPr>
          <w:sz w:val="22"/>
        </w:rPr>
        <w:t xml:space="preserve"> </w:t>
      </w:r>
      <w:r w:rsidRPr="00256D8D">
        <w:rPr>
          <w:sz w:val="22"/>
        </w:rPr>
        <w:t xml:space="preserve">Okres obowiązywania umowy </w:t>
      </w:r>
    </w:p>
    <w:p w14:paraId="3BAE14F0" w14:textId="2EB4D780" w:rsidR="008548F7" w:rsidRPr="00256D8D" w:rsidRDefault="00BC18D2" w:rsidP="00FA5FC2">
      <w:pPr>
        <w:spacing w:before="240" w:after="36" w:line="276" w:lineRule="auto"/>
        <w:ind w:left="0"/>
        <w:rPr>
          <w:sz w:val="22"/>
        </w:rPr>
      </w:pPr>
      <w:r w:rsidRPr="00256D8D">
        <w:rPr>
          <w:sz w:val="22"/>
        </w:rPr>
        <w:t xml:space="preserve">Umowa zostaje zawarta na czas oznaczony od dnia </w:t>
      </w:r>
      <w:r w:rsidR="00EB100A" w:rsidRPr="00256D8D">
        <w:rPr>
          <w:sz w:val="22"/>
        </w:rPr>
        <w:t>01.0</w:t>
      </w:r>
      <w:r w:rsidR="00E17347" w:rsidRPr="00256D8D">
        <w:rPr>
          <w:sz w:val="22"/>
        </w:rPr>
        <w:t>1</w:t>
      </w:r>
      <w:r w:rsidR="00EB100A" w:rsidRPr="00256D8D">
        <w:rPr>
          <w:sz w:val="22"/>
        </w:rPr>
        <w:t>.202</w:t>
      </w:r>
      <w:r w:rsidR="008A4F9C" w:rsidRPr="00256D8D">
        <w:rPr>
          <w:sz w:val="22"/>
        </w:rPr>
        <w:t>6</w:t>
      </w:r>
      <w:r w:rsidR="00372F6F" w:rsidRPr="00256D8D">
        <w:rPr>
          <w:sz w:val="22"/>
        </w:rPr>
        <w:t xml:space="preserve"> </w:t>
      </w:r>
      <w:r w:rsidR="00EB100A" w:rsidRPr="00256D8D">
        <w:rPr>
          <w:sz w:val="22"/>
        </w:rPr>
        <w:t>r.</w:t>
      </w:r>
      <w:r w:rsidRPr="00256D8D">
        <w:rPr>
          <w:sz w:val="22"/>
        </w:rPr>
        <w:t xml:space="preserve"> do </w:t>
      </w:r>
      <w:r w:rsidRPr="00256D8D">
        <w:rPr>
          <w:color w:val="auto"/>
          <w:sz w:val="22"/>
        </w:rPr>
        <w:t>3</w:t>
      </w:r>
      <w:r w:rsidR="00EB100A" w:rsidRPr="00256D8D">
        <w:rPr>
          <w:color w:val="auto"/>
          <w:sz w:val="22"/>
        </w:rPr>
        <w:t>1</w:t>
      </w:r>
      <w:r w:rsidRPr="00256D8D">
        <w:rPr>
          <w:color w:val="auto"/>
          <w:sz w:val="22"/>
        </w:rPr>
        <w:t>.</w:t>
      </w:r>
      <w:r w:rsidR="00EB100A" w:rsidRPr="00256D8D">
        <w:rPr>
          <w:color w:val="auto"/>
          <w:sz w:val="22"/>
        </w:rPr>
        <w:t>12</w:t>
      </w:r>
      <w:r w:rsidRPr="00256D8D">
        <w:rPr>
          <w:color w:val="auto"/>
          <w:sz w:val="22"/>
        </w:rPr>
        <w:t>.202</w:t>
      </w:r>
      <w:r w:rsidR="008A4F9C" w:rsidRPr="00256D8D">
        <w:rPr>
          <w:color w:val="auto"/>
          <w:sz w:val="22"/>
        </w:rPr>
        <w:t>6</w:t>
      </w:r>
      <w:r w:rsidRPr="00256D8D">
        <w:rPr>
          <w:color w:val="auto"/>
          <w:sz w:val="22"/>
        </w:rPr>
        <w:t xml:space="preserve"> r.</w:t>
      </w:r>
    </w:p>
    <w:p w14:paraId="2B88F302" w14:textId="77777777" w:rsidR="00FA5FC2" w:rsidRPr="00256D8D" w:rsidRDefault="00FA5FC2" w:rsidP="00FA5FC2">
      <w:pPr>
        <w:spacing w:after="36" w:line="276" w:lineRule="auto"/>
        <w:ind w:left="0"/>
        <w:rPr>
          <w:sz w:val="22"/>
        </w:rPr>
      </w:pPr>
    </w:p>
    <w:p w14:paraId="20660EE2" w14:textId="43CB94CF" w:rsidR="008548F7" w:rsidRPr="00256D8D" w:rsidRDefault="00BC18D2" w:rsidP="00FA5FC2">
      <w:pPr>
        <w:pStyle w:val="Nagwek1"/>
        <w:spacing w:before="240" w:after="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EB100A" w:rsidRPr="00256D8D">
        <w:rPr>
          <w:sz w:val="22"/>
        </w:rPr>
        <w:t xml:space="preserve"> </w:t>
      </w:r>
      <w:r w:rsidRPr="00256D8D">
        <w:rPr>
          <w:sz w:val="22"/>
        </w:rPr>
        <w:t xml:space="preserve">3 </w:t>
      </w:r>
      <w:r w:rsidR="007479F1" w:rsidRPr="00256D8D">
        <w:rPr>
          <w:sz w:val="22"/>
        </w:rPr>
        <w:t xml:space="preserve"> </w:t>
      </w:r>
      <w:r w:rsidRPr="00256D8D">
        <w:rPr>
          <w:sz w:val="22"/>
        </w:rPr>
        <w:t xml:space="preserve">Obowiązki stron </w:t>
      </w:r>
    </w:p>
    <w:p w14:paraId="0655C9D3" w14:textId="77777777" w:rsidR="008548F7" w:rsidRPr="00256D8D" w:rsidRDefault="00BC18D2" w:rsidP="00705212">
      <w:pPr>
        <w:numPr>
          <w:ilvl w:val="0"/>
          <w:numId w:val="9"/>
        </w:numPr>
        <w:spacing w:before="240" w:after="41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W ramach wykonywania przedmiotu Umowy, Wykonawca zobowiązuje się w szczególności do: </w:t>
      </w:r>
    </w:p>
    <w:p w14:paraId="242C4F56" w14:textId="3742EA55" w:rsidR="008548F7" w:rsidRPr="00256D8D" w:rsidRDefault="00BC18D2" w:rsidP="00705212">
      <w:pPr>
        <w:numPr>
          <w:ilvl w:val="1"/>
          <w:numId w:val="9"/>
        </w:numPr>
        <w:spacing w:after="38" w:line="276" w:lineRule="auto"/>
        <w:ind w:left="709" w:hanging="426"/>
        <w:rPr>
          <w:sz w:val="22"/>
        </w:rPr>
      </w:pPr>
      <w:r w:rsidRPr="00256D8D">
        <w:rPr>
          <w:sz w:val="22"/>
        </w:rPr>
        <w:t xml:space="preserve">świadczenia usług obsługi prawnej przy zachowaniu należytej staranności, wynikającej </w:t>
      </w:r>
      <w:r w:rsidR="00705212" w:rsidRPr="00256D8D">
        <w:rPr>
          <w:sz w:val="22"/>
        </w:rPr>
        <w:t xml:space="preserve">                  </w:t>
      </w:r>
      <w:r w:rsidRPr="00256D8D">
        <w:rPr>
          <w:sz w:val="22"/>
        </w:rPr>
        <w:t xml:space="preserve">z wiedzy prawniczej, zasad etyki oraz zawodowego charakteru prowadzonej działalności, </w:t>
      </w:r>
    </w:p>
    <w:p w14:paraId="52EC6C1C" w14:textId="385FC86A" w:rsidR="008548F7" w:rsidRPr="00256D8D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256D8D">
        <w:rPr>
          <w:sz w:val="22"/>
        </w:rPr>
        <w:t xml:space="preserve">świadczenia usług obsługi prawnej we współpracy z Zamawiającym oraz zgodnie </w:t>
      </w:r>
      <w:r w:rsidR="00705212" w:rsidRPr="00256D8D">
        <w:rPr>
          <w:sz w:val="22"/>
        </w:rPr>
        <w:t xml:space="preserve">                           </w:t>
      </w:r>
      <w:r w:rsidRPr="00256D8D">
        <w:rPr>
          <w:sz w:val="22"/>
        </w:rPr>
        <w:t xml:space="preserve">z wymogami Zamawiającego i wzajemnymi ustaleniami, w tym przestrzegania ustalonych terminów oraz wewnętrznych regulacji Zamawiającego (w tym w zakresie ochrony informacji), </w:t>
      </w:r>
    </w:p>
    <w:p w14:paraId="52FC4E27" w14:textId="3F18C58F" w:rsidR="008548F7" w:rsidRPr="00256D8D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256D8D">
        <w:rPr>
          <w:sz w:val="22"/>
        </w:rPr>
        <w:t>zapewnienia przez okres obowiązywania Umowy ubezpieczenia od odpowiedzialności cywilnej w zakresie prowadzonej działalności</w:t>
      </w:r>
      <w:r w:rsidR="00EB100A" w:rsidRPr="00256D8D">
        <w:rPr>
          <w:sz w:val="22"/>
        </w:rPr>
        <w:t xml:space="preserve">. </w:t>
      </w:r>
      <w:r w:rsidRPr="00256D8D">
        <w:rPr>
          <w:sz w:val="22"/>
        </w:rPr>
        <w:t xml:space="preserve">Na każde żądanie Zamawiającego Wykonawca przedstawi w terminie wyznaczonym przez Zamawiającego kopię aktualnej polisy lub innego dokumentu potwierdzającego posiadanie ubezpieczenia wraz </w:t>
      </w:r>
      <w:r w:rsidR="00C41B09" w:rsidRPr="00256D8D">
        <w:rPr>
          <w:sz w:val="22"/>
        </w:rPr>
        <w:t xml:space="preserve">                     </w:t>
      </w:r>
      <w:r w:rsidRPr="00256D8D">
        <w:rPr>
          <w:sz w:val="22"/>
        </w:rPr>
        <w:t>z dowodem uiszczenia składki.</w:t>
      </w:r>
      <w:r w:rsidRPr="00256D8D">
        <w:rPr>
          <w:b/>
          <w:sz w:val="22"/>
        </w:rPr>
        <w:t xml:space="preserve"> </w:t>
      </w:r>
    </w:p>
    <w:p w14:paraId="344F2228" w14:textId="72D032DB" w:rsidR="008548F7" w:rsidRPr="00256D8D" w:rsidRDefault="00BC18D2" w:rsidP="007479F1">
      <w:pPr>
        <w:numPr>
          <w:ilvl w:val="1"/>
          <w:numId w:val="9"/>
        </w:numPr>
        <w:spacing w:after="0" w:line="276" w:lineRule="auto"/>
        <w:ind w:left="709" w:hanging="426"/>
        <w:rPr>
          <w:sz w:val="22"/>
        </w:rPr>
      </w:pPr>
      <w:r w:rsidRPr="00256D8D">
        <w:rPr>
          <w:sz w:val="22"/>
        </w:rPr>
        <w:t xml:space="preserve">niezwłocznego informowania Zamawiającego o wszelkich przeszkodach w należytym </w:t>
      </w:r>
      <w:r w:rsidR="00705212" w:rsidRPr="00256D8D">
        <w:rPr>
          <w:sz w:val="22"/>
        </w:rPr>
        <w:t xml:space="preserve">                     </w:t>
      </w:r>
      <w:r w:rsidRPr="00256D8D">
        <w:rPr>
          <w:sz w:val="22"/>
        </w:rPr>
        <w:t>(w tym terminowym) wykonaniu przedmiotu Umowy wraz z przedstawieniem środków służących zapobieżeniu nienależytemu wykonaniu Umowy.</w:t>
      </w:r>
      <w:r w:rsidRPr="00256D8D">
        <w:rPr>
          <w:b/>
          <w:sz w:val="22"/>
        </w:rPr>
        <w:t xml:space="preserve"> </w:t>
      </w:r>
    </w:p>
    <w:p w14:paraId="5ADE3943" w14:textId="77777777" w:rsidR="008548F7" w:rsidRPr="00256D8D" w:rsidRDefault="00BC18D2" w:rsidP="007479F1">
      <w:pPr>
        <w:numPr>
          <w:ilvl w:val="0"/>
          <w:numId w:val="9"/>
        </w:numPr>
        <w:spacing w:before="240" w:after="28" w:line="276" w:lineRule="auto"/>
        <w:ind w:left="284" w:hanging="284"/>
        <w:rPr>
          <w:sz w:val="22"/>
        </w:rPr>
      </w:pPr>
      <w:r w:rsidRPr="00256D8D">
        <w:rPr>
          <w:sz w:val="22"/>
        </w:rPr>
        <w:t>W ramach wykonywania przedmiotu Umowy, Zamawiający zobowiązuje się w szczególności do:</w:t>
      </w:r>
      <w:r w:rsidRPr="00256D8D">
        <w:rPr>
          <w:b/>
          <w:sz w:val="22"/>
        </w:rPr>
        <w:t xml:space="preserve"> </w:t>
      </w:r>
    </w:p>
    <w:p w14:paraId="1A47AC4A" w14:textId="0AD4B063" w:rsidR="008548F7" w:rsidRPr="00256D8D" w:rsidRDefault="00BC18D2" w:rsidP="00705212">
      <w:pPr>
        <w:numPr>
          <w:ilvl w:val="1"/>
          <w:numId w:val="9"/>
        </w:numPr>
        <w:spacing w:after="50" w:line="276" w:lineRule="auto"/>
        <w:ind w:left="709" w:hanging="425"/>
        <w:rPr>
          <w:sz w:val="22"/>
        </w:rPr>
      </w:pPr>
      <w:r w:rsidRPr="00256D8D">
        <w:rPr>
          <w:sz w:val="22"/>
        </w:rPr>
        <w:t xml:space="preserve">współpracy z Wykonawcą przy wykonywaniu Umowy, w tym przekazywania </w:t>
      </w:r>
      <w:r w:rsidR="00705212" w:rsidRPr="00256D8D">
        <w:rPr>
          <w:sz w:val="22"/>
        </w:rPr>
        <w:t xml:space="preserve">                                       </w:t>
      </w:r>
      <w:r w:rsidRPr="00256D8D">
        <w:rPr>
          <w:sz w:val="22"/>
        </w:rPr>
        <w:t xml:space="preserve">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4AA94A68" w14:textId="77777777" w:rsidR="008548F7" w:rsidRPr="00256D8D" w:rsidRDefault="00BC18D2" w:rsidP="00705212">
      <w:pPr>
        <w:numPr>
          <w:ilvl w:val="1"/>
          <w:numId w:val="9"/>
        </w:numPr>
        <w:spacing w:after="35" w:line="276" w:lineRule="auto"/>
        <w:ind w:left="709" w:hanging="425"/>
        <w:rPr>
          <w:sz w:val="22"/>
        </w:rPr>
      </w:pPr>
      <w:r w:rsidRPr="00256D8D">
        <w:rPr>
          <w:sz w:val="22"/>
        </w:rPr>
        <w:t>udostępnienia Wykonawcy odpowiednich pomieszczeń w lokalach będących w dyspozycji Zamawiającego,</w:t>
      </w:r>
      <w:r w:rsidRPr="00256D8D">
        <w:rPr>
          <w:b/>
          <w:sz w:val="22"/>
        </w:rPr>
        <w:t xml:space="preserve"> </w:t>
      </w:r>
    </w:p>
    <w:p w14:paraId="5B98421C" w14:textId="0A36911E" w:rsidR="008548F7" w:rsidRPr="00256D8D" w:rsidRDefault="00BC18D2" w:rsidP="00705212">
      <w:pPr>
        <w:numPr>
          <w:ilvl w:val="1"/>
          <w:numId w:val="9"/>
        </w:numPr>
        <w:spacing w:line="276" w:lineRule="auto"/>
        <w:ind w:left="709" w:hanging="425"/>
        <w:rPr>
          <w:sz w:val="22"/>
        </w:rPr>
      </w:pPr>
      <w:r w:rsidRPr="00256D8D">
        <w:rPr>
          <w:sz w:val="22"/>
        </w:rPr>
        <w:t>zapłaty wynagrodzenia na rzecz Wykonawcy zgodnie z §</w:t>
      </w:r>
      <w:r w:rsidR="00EB100A" w:rsidRPr="00256D8D">
        <w:rPr>
          <w:sz w:val="22"/>
        </w:rPr>
        <w:t xml:space="preserve"> </w:t>
      </w:r>
      <w:r w:rsidR="00B83142" w:rsidRPr="00256D8D">
        <w:rPr>
          <w:sz w:val="22"/>
        </w:rPr>
        <w:t>5</w:t>
      </w:r>
      <w:r w:rsidRPr="00256D8D">
        <w:rPr>
          <w:sz w:val="22"/>
        </w:rPr>
        <w:t>.</w:t>
      </w:r>
      <w:r w:rsidRPr="00256D8D">
        <w:rPr>
          <w:b/>
          <w:sz w:val="22"/>
        </w:rPr>
        <w:t xml:space="preserve"> </w:t>
      </w:r>
    </w:p>
    <w:p w14:paraId="7B2D0D33" w14:textId="77777777" w:rsidR="008548F7" w:rsidRPr="00256D8D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256D8D">
        <w:rPr>
          <w:b/>
          <w:sz w:val="22"/>
        </w:rPr>
        <w:lastRenderedPageBreak/>
        <w:t xml:space="preserve"> </w:t>
      </w:r>
    </w:p>
    <w:p w14:paraId="0A60665A" w14:textId="301124E7" w:rsidR="008548F7" w:rsidRPr="00256D8D" w:rsidRDefault="00BC18D2" w:rsidP="007479F1">
      <w:pPr>
        <w:spacing w:before="240" w:after="47" w:line="276" w:lineRule="auto"/>
        <w:ind w:left="0" w:right="5"/>
        <w:jc w:val="center"/>
        <w:rPr>
          <w:sz w:val="22"/>
        </w:rPr>
      </w:pPr>
      <w:r w:rsidRPr="00256D8D">
        <w:rPr>
          <w:b/>
          <w:sz w:val="22"/>
        </w:rPr>
        <w:t>§</w:t>
      </w:r>
      <w:r w:rsidR="00EB100A" w:rsidRPr="00256D8D">
        <w:rPr>
          <w:b/>
          <w:sz w:val="22"/>
        </w:rPr>
        <w:t xml:space="preserve"> </w:t>
      </w:r>
      <w:r w:rsidRPr="00256D8D">
        <w:rPr>
          <w:b/>
          <w:sz w:val="22"/>
        </w:rPr>
        <w:t xml:space="preserve">4 </w:t>
      </w:r>
      <w:r w:rsidR="007479F1" w:rsidRPr="00256D8D">
        <w:rPr>
          <w:b/>
          <w:sz w:val="22"/>
        </w:rPr>
        <w:t xml:space="preserve"> </w:t>
      </w:r>
      <w:r w:rsidRPr="00256D8D">
        <w:rPr>
          <w:b/>
          <w:sz w:val="22"/>
        </w:rPr>
        <w:t xml:space="preserve">Zasady wykonywania przedmiotu Umowy </w:t>
      </w:r>
    </w:p>
    <w:p w14:paraId="27FD2E5D" w14:textId="77777777" w:rsidR="00F704BF" w:rsidRPr="00256D8D" w:rsidRDefault="00F704BF" w:rsidP="00F704BF">
      <w:pPr>
        <w:pStyle w:val="Akapitzlist"/>
        <w:numPr>
          <w:ilvl w:val="0"/>
          <w:numId w:val="27"/>
        </w:numPr>
        <w:spacing w:before="240" w:after="0" w:line="276" w:lineRule="auto"/>
        <w:ind w:left="284" w:hanging="284"/>
        <w:rPr>
          <w:rFonts w:ascii="Arial" w:hAnsi="Arial" w:cs="Arial"/>
        </w:rPr>
      </w:pPr>
      <w:r w:rsidRPr="00256D8D">
        <w:rPr>
          <w:rFonts w:ascii="Arial" w:hAnsi="Arial" w:cs="Arial"/>
        </w:rPr>
        <w:t xml:space="preserve">Wykonawca zobowiązany jest do zapewnienia następującego standardu usług: </w:t>
      </w:r>
    </w:p>
    <w:p w14:paraId="303F035A" w14:textId="1184B6C2" w:rsidR="008548F7" w:rsidRPr="00256D8D" w:rsidRDefault="00BC18D2" w:rsidP="009B1331">
      <w:pPr>
        <w:pStyle w:val="Akapitzlist"/>
        <w:numPr>
          <w:ilvl w:val="0"/>
          <w:numId w:val="28"/>
        </w:numPr>
        <w:spacing w:before="240" w:after="0" w:line="276" w:lineRule="auto"/>
        <w:jc w:val="both"/>
        <w:rPr>
          <w:rFonts w:ascii="Arial" w:hAnsi="Arial" w:cs="Arial"/>
        </w:rPr>
      </w:pPr>
      <w:r w:rsidRPr="00256D8D">
        <w:rPr>
          <w:rFonts w:ascii="Arial" w:hAnsi="Arial" w:cs="Arial"/>
        </w:rPr>
        <w:t xml:space="preserve">zapewnienia obecności adwokata/radcy prawnego, z zastrzeżeniem ust. 3 poniżej, raz w tygodniu w siedzibie Zamawiającego (po </w:t>
      </w:r>
      <w:r w:rsidR="00DC2E62" w:rsidRPr="00256D8D">
        <w:rPr>
          <w:rFonts w:ascii="Arial" w:hAnsi="Arial" w:cs="Arial"/>
        </w:rPr>
        <w:t>4</w:t>
      </w:r>
      <w:r w:rsidRPr="00256D8D">
        <w:rPr>
          <w:rFonts w:ascii="Arial" w:hAnsi="Arial" w:cs="Arial"/>
        </w:rPr>
        <w:t xml:space="preserve"> godziny</w:t>
      </w:r>
      <w:r w:rsidR="00232D1B" w:rsidRPr="00256D8D">
        <w:rPr>
          <w:rFonts w:ascii="Arial" w:hAnsi="Arial" w:cs="Arial"/>
        </w:rPr>
        <w:t xml:space="preserve"> </w:t>
      </w:r>
      <w:r w:rsidRPr="00256D8D">
        <w:rPr>
          <w:rFonts w:ascii="Arial" w:hAnsi="Arial" w:cs="Arial"/>
        </w:rPr>
        <w:t>zegarowe)</w:t>
      </w:r>
      <w:r w:rsidR="00232D1B" w:rsidRPr="00256D8D">
        <w:rPr>
          <w:rFonts w:ascii="Arial" w:hAnsi="Arial" w:cs="Arial"/>
        </w:rPr>
        <w:t xml:space="preserve"> w dni</w:t>
      </w:r>
      <w:r w:rsidR="005509C4" w:rsidRPr="00256D8D">
        <w:rPr>
          <w:rFonts w:ascii="Arial" w:hAnsi="Arial" w:cs="Arial"/>
        </w:rPr>
        <w:t>u</w:t>
      </w:r>
      <w:r w:rsidR="009B1331" w:rsidRPr="00256D8D">
        <w:rPr>
          <w:rFonts w:ascii="Arial" w:hAnsi="Arial" w:cs="Arial"/>
        </w:rPr>
        <w:t xml:space="preserve"> ...............</w:t>
      </w:r>
      <w:r w:rsidR="00232D1B" w:rsidRPr="00256D8D">
        <w:rPr>
          <w:rFonts w:ascii="Arial" w:hAnsi="Arial" w:cs="Arial"/>
        </w:rPr>
        <w:t>...........................</w:t>
      </w:r>
      <w:r w:rsidR="009B1331" w:rsidRPr="00256D8D">
        <w:rPr>
          <w:rFonts w:ascii="Arial" w:hAnsi="Arial" w:cs="Arial"/>
        </w:rPr>
        <w:t>.........</w:t>
      </w:r>
      <w:r w:rsidR="00232D1B" w:rsidRPr="00256D8D">
        <w:rPr>
          <w:rFonts w:ascii="Arial" w:hAnsi="Arial" w:cs="Arial"/>
        </w:rPr>
        <w:t>.</w:t>
      </w:r>
    </w:p>
    <w:p w14:paraId="7C707134" w14:textId="7E288DFE" w:rsidR="008548F7" w:rsidRPr="00256D8D" w:rsidRDefault="00BC18D2" w:rsidP="009B1331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256D8D">
        <w:rPr>
          <w:rFonts w:ascii="Arial" w:hAnsi="Arial" w:cs="Arial"/>
        </w:rPr>
        <w:t xml:space="preserve">zapewnienia obsługi prawnej przez pięć dni roboczych w tygodniu w godz. 7.00 – 15.00, tak aby możliwa była realizacja terminowych czynności prawnych, </w:t>
      </w:r>
    </w:p>
    <w:p w14:paraId="00B3CC1C" w14:textId="0111E482" w:rsidR="008548F7" w:rsidRPr="00256D8D" w:rsidRDefault="00BC18D2" w:rsidP="009B1331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</w:rPr>
      </w:pPr>
      <w:r w:rsidRPr="00256D8D">
        <w:rPr>
          <w:rFonts w:ascii="Arial" w:hAnsi="Arial" w:cs="Arial"/>
        </w:rPr>
        <w:t xml:space="preserve">zapewnienia sporządzania opinii prawnych w formie ustnej oraz pisemnej dla </w:t>
      </w:r>
      <w:r w:rsidR="009B1331" w:rsidRPr="00256D8D">
        <w:rPr>
          <w:rFonts w:ascii="Arial" w:hAnsi="Arial" w:cs="Arial"/>
        </w:rPr>
        <w:t>Zamawiającego</w:t>
      </w:r>
      <w:r w:rsidRPr="00256D8D">
        <w:rPr>
          <w:rFonts w:ascii="Arial" w:hAnsi="Arial" w:cs="Arial"/>
        </w:rPr>
        <w:t xml:space="preserve"> w terminie nie dłuższym niż 48 godzin od przekazania pełnej dokumentacji potrzebnej do sporządzenia opinii, a w sprawach szczególnie skomplikowanych w terminie nie dłuższym niż 72 godziny. </w:t>
      </w:r>
    </w:p>
    <w:p w14:paraId="4E97842A" w14:textId="7AD23E62" w:rsidR="00232D1B" w:rsidRPr="00256D8D" w:rsidRDefault="00BC18D2" w:rsidP="009B1331">
      <w:pPr>
        <w:pStyle w:val="Akapitzlist"/>
        <w:numPr>
          <w:ilvl w:val="0"/>
          <w:numId w:val="28"/>
        </w:numPr>
        <w:spacing w:after="0" w:line="276" w:lineRule="auto"/>
        <w:ind w:right="4681"/>
        <w:rPr>
          <w:rFonts w:ascii="Arial" w:hAnsi="Arial" w:cs="Arial"/>
        </w:rPr>
      </w:pPr>
      <w:r w:rsidRPr="00256D8D">
        <w:rPr>
          <w:rFonts w:ascii="Arial" w:hAnsi="Arial" w:cs="Arial"/>
        </w:rPr>
        <w:t>reprezentacji procesowej i prawnej.</w:t>
      </w:r>
    </w:p>
    <w:p w14:paraId="215B75C1" w14:textId="77777777" w:rsidR="009B1331" w:rsidRPr="00256D8D" w:rsidRDefault="00BC18D2" w:rsidP="00807287">
      <w:pPr>
        <w:spacing w:after="38" w:line="276" w:lineRule="auto"/>
        <w:ind w:left="0" w:right="4681" w:firstLine="0"/>
        <w:rPr>
          <w:sz w:val="22"/>
        </w:rPr>
      </w:pPr>
      <w:r w:rsidRPr="00256D8D">
        <w:rPr>
          <w:sz w:val="22"/>
        </w:rPr>
        <w:t xml:space="preserve"> </w:t>
      </w:r>
    </w:p>
    <w:p w14:paraId="6825C03F" w14:textId="371C7CC8" w:rsidR="00B833D0" w:rsidRPr="00256D8D" w:rsidRDefault="00BC18D2" w:rsidP="00B83142">
      <w:pPr>
        <w:numPr>
          <w:ilvl w:val="0"/>
          <w:numId w:val="10"/>
        </w:numPr>
        <w:spacing w:before="240" w:after="270" w:line="276" w:lineRule="auto"/>
        <w:ind w:left="284" w:hanging="284"/>
        <w:rPr>
          <w:sz w:val="22"/>
        </w:rPr>
      </w:pPr>
      <w:r w:rsidRPr="00256D8D">
        <w:rPr>
          <w:sz w:val="22"/>
        </w:rPr>
        <w:t xml:space="preserve">Zamawiający zastrzega sobie prawo do żądania wyjaśnień oraz uzupełnienia opinii prawnej, analizy lub projektu dokumentu, w odpowiednim terminie wyznaczonym przez Zamawiającego.  </w:t>
      </w:r>
    </w:p>
    <w:p w14:paraId="2D60AA43" w14:textId="72814927" w:rsidR="008548F7" w:rsidRPr="00256D8D" w:rsidRDefault="00BC18D2" w:rsidP="000B647B">
      <w:pPr>
        <w:pStyle w:val="Nagwek2"/>
        <w:spacing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B83142" w:rsidRPr="00256D8D">
        <w:rPr>
          <w:sz w:val="22"/>
        </w:rPr>
        <w:t xml:space="preserve"> </w:t>
      </w:r>
      <w:r w:rsidRPr="00256D8D">
        <w:rPr>
          <w:sz w:val="22"/>
        </w:rPr>
        <w:t>5</w:t>
      </w:r>
      <w:r w:rsidR="00B833D0" w:rsidRPr="00256D8D">
        <w:rPr>
          <w:sz w:val="22"/>
        </w:rPr>
        <w:t xml:space="preserve"> </w:t>
      </w:r>
      <w:r w:rsidRPr="00256D8D">
        <w:rPr>
          <w:sz w:val="22"/>
        </w:rPr>
        <w:t xml:space="preserve"> Zasady wynagrodzenia Wykonawcy </w:t>
      </w:r>
    </w:p>
    <w:p w14:paraId="1BA377DD" w14:textId="004BCF7D" w:rsidR="00B833D0" w:rsidRPr="00256D8D" w:rsidRDefault="00BC18D2" w:rsidP="00B833D0">
      <w:pPr>
        <w:numPr>
          <w:ilvl w:val="0"/>
          <w:numId w:val="11"/>
        </w:numPr>
        <w:spacing w:before="240" w:after="3" w:line="276" w:lineRule="auto"/>
        <w:ind w:left="0" w:hanging="348"/>
        <w:rPr>
          <w:sz w:val="22"/>
        </w:rPr>
      </w:pPr>
      <w:r w:rsidRPr="00256D8D">
        <w:rPr>
          <w:sz w:val="22"/>
        </w:rPr>
        <w:t>Za prawidłowe wykonanie przedmiotu umowy Wykonawcy przysługuje wynagrodzenie</w:t>
      </w:r>
      <w:r w:rsidR="00366E57" w:rsidRPr="00256D8D">
        <w:rPr>
          <w:sz w:val="22"/>
        </w:rPr>
        <w:t>:</w:t>
      </w:r>
      <w:r w:rsidRPr="00256D8D">
        <w:rPr>
          <w:sz w:val="22"/>
        </w:rPr>
        <w:t xml:space="preserve"> </w:t>
      </w:r>
    </w:p>
    <w:p w14:paraId="7070856F" w14:textId="521F9004" w:rsidR="008548F7" w:rsidRPr="00256D8D" w:rsidRDefault="00BC18D2" w:rsidP="00B833D0">
      <w:pPr>
        <w:spacing w:after="3" w:line="276" w:lineRule="auto"/>
        <w:ind w:left="0" w:firstLine="0"/>
        <w:rPr>
          <w:color w:val="FF0000"/>
          <w:sz w:val="22"/>
        </w:rPr>
      </w:pPr>
      <w:r w:rsidRPr="00256D8D">
        <w:rPr>
          <w:sz w:val="22"/>
        </w:rPr>
        <w:t xml:space="preserve">Zakładany miesięczny poziom zaangażowania Wykonawcy </w:t>
      </w:r>
      <w:r w:rsidRPr="00256D8D">
        <w:rPr>
          <w:color w:val="auto"/>
          <w:sz w:val="22"/>
        </w:rPr>
        <w:t xml:space="preserve">wynosi </w:t>
      </w:r>
      <w:r w:rsidR="00B83142" w:rsidRPr="00256D8D">
        <w:rPr>
          <w:color w:val="auto"/>
          <w:sz w:val="22"/>
        </w:rPr>
        <w:t>2</w:t>
      </w:r>
      <w:r w:rsidR="00DC2E62" w:rsidRPr="00256D8D">
        <w:rPr>
          <w:color w:val="auto"/>
          <w:sz w:val="22"/>
        </w:rPr>
        <w:t>6</w:t>
      </w:r>
      <w:r w:rsidRPr="00256D8D">
        <w:rPr>
          <w:color w:val="auto"/>
          <w:sz w:val="22"/>
        </w:rPr>
        <w:t xml:space="preserve"> godzin</w:t>
      </w:r>
      <w:r w:rsidR="00B83142" w:rsidRPr="00256D8D">
        <w:rPr>
          <w:color w:val="auto"/>
          <w:sz w:val="22"/>
        </w:rPr>
        <w:t>y</w:t>
      </w:r>
      <w:r w:rsidRPr="00256D8D">
        <w:rPr>
          <w:color w:val="auto"/>
          <w:sz w:val="22"/>
        </w:rPr>
        <w:t xml:space="preserve"> zegarowych (</w:t>
      </w:r>
      <w:r w:rsidR="00B83142" w:rsidRPr="00256D8D">
        <w:rPr>
          <w:color w:val="auto"/>
          <w:sz w:val="22"/>
        </w:rPr>
        <w:t>1</w:t>
      </w:r>
      <w:r w:rsidR="00DC2E62" w:rsidRPr="00256D8D">
        <w:rPr>
          <w:color w:val="auto"/>
          <w:sz w:val="22"/>
        </w:rPr>
        <w:t>6</w:t>
      </w:r>
      <w:r w:rsidRPr="00256D8D">
        <w:rPr>
          <w:color w:val="auto"/>
          <w:sz w:val="22"/>
        </w:rPr>
        <w:t xml:space="preserve">h w siedzibie Zamawiającego i </w:t>
      </w:r>
      <w:r w:rsidR="00B83142" w:rsidRPr="00256D8D">
        <w:rPr>
          <w:color w:val="auto"/>
          <w:sz w:val="22"/>
        </w:rPr>
        <w:t>10</w:t>
      </w:r>
      <w:r w:rsidRPr="00256D8D">
        <w:rPr>
          <w:color w:val="auto"/>
          <w:sz w:val="22"/>
        </w:rPr>
        <w:t xml:space="preserve"> h pracy zdalnej – poza siedzibą Zamawiającego). </w:t>
      </w:r>
    </w:p>
    <w:p w14:paraId="6D163AD8" w14:textId="705C64A3" w:rsidR="008548F7" w:rsidRPr="00256D8D" w:rsidRDefault="00BC18D2" w:rsidP="000E1B25">
      <w:pPr>
        <w:numPr>
          <w:ilvl w:val="0"/>
          <w:numId w:val="11"/>
        </w:numPr>
        <w:spacing w:before="240" w:after="37" w:line="276" w:lineRule="auto"/>
        <w:ind w:left="0" w:hanging="348"/>
        <w:rPr>
          <w:sz w:val="22"/>
        </w:rPr>
      </w:pPr>
      <w:r w:rsidRPr="00256D8D">
        <w:rPr>
          <w:sz w:val="22"/>
        </w:rPr>
        <w:t>Wynagrodzenie należne Wykonawcy za wykonanie umowy zgodnie z postanowieniami § 1 będzie obliczone na podstawie stawki godzinowej. Stawka godzinowa wynosi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 xml:space="preserve">…………zł brutto </w:t>
      </w:r>
    </w:p>
    <w:p w14:paraId="08DC61C4" w14:textId="6C768ECF" w:rsidR="008548F7" w:rsidRPr="00256D8D" w:rsidRDefault="00BC18D2" w:rsidP="000B647B">
      <w:pPr>
        <w:spacing w:after="44" w:line="276" w:lineRule="auto"/>
        <w:ind w:left="0"/>
        <w:rPr>
          <w:sz w:val="22"/>
        </w:rPr>
      </w:pPr>
      <w:r w:rsidRPr="00256D8D">
        <w:rPr>
          <w:sz w:val="22"/>
        </w:rPr>
        <w:t>(słownie: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>…</w:t>
      </w:r>
      <w:r w:rsidR="00366E57" w:rsidRPr="00256D8D">
        <w:rPr>
          <w:sz w:val="22"/>
        </w:rPr>
        <w:t>.......................................................</w:t>
      </w:r>
      <w:r w:rsidRPr="00256D8D">
        <w:rPr>
          <w:sz w:val="22"/>
        </w:rPr>
        <w:t xml:space="preserve">…). </w:t>
      </w:r>
    </w:p>
    <w:p w14:paraId="099F41E5" w14:textId="77777777" w:rsidR="008548F7" w:rsidRPr="00256D8D" w:rsidRDefault="00BC18D2" w:rsidP="00366E57">
      <w:pPr>
        <w:numPr>
          <w:ilvl w:val="0"/>
          <w:numId w:val="11"/>
        </w:numPr>
        <w:spacing w:before="240" w:after="35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Rozliczenia dokonywane będą comiesięcznie, na podstawie faktur VAT wystawianych przez Wykonawcę.  </w:t>
      </w:r>
    </w:p>
    <w:p w14:paraId="17F3769D" w14:textId="640A6763" w:rsidR="008548F7" w:rsidRPr="00256D8D" w:rsidRDefault="00BC18D2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Wynagrodzenie będzie płatne za faktycznie przepracowane godziny, miesięcznie, z dołu, </w:t>
      </w:r>
      <w:r w:rsidR="00366E57" w:rsidRPr="00256D8D">
        <w:rPr>
          <w:sz w:val="22"/>
        </w:rPr>
        <w:t xml:space="preserve">                          </w:t>
      </w:r>
      <w:r w:rsidRPr="00256D8D">
        <w:rPr>
          <w:color w:val="auto"/>
          <w:sz w:val="22"/>
        </w:rPr>
        <w:t>w terminie</w:t>
      </w:r>
      <w:r w:rsidR="00366E57" w:rsidRPr="00256D8D">
        <w:rPr>
          <w:color w:val="auto"/>
          <w:sz w:val="22"/>
        </w:rPr>
        <w:t xml:space="preserve"> </w:t>
      </w:r>
      <w:r w:rsidR="000E1B25" w:rsidRPr="00256D8D">
        <w:rPr>
          <w:color w:val="auto"/>
          <w:sz w:val="22"/>
        </w:rPr>
        <w:t>14</w:t>
      </w:r>
      <w:r w:rsidRPr="00256D8D">
        <w:rPr>
          <w:color w:val="auto"/>
          <w:sz w:val="22"/>
        </w:rPr>
        <w:t xml:space="preserve"> dni </w:t>
      </w:r>
      <w:r w:rsidRPr="00256D8D">
        <w:rPr>
          <w:sz w:val="22"/>
        </w:rPr>
        <w:t>od dnia doręczenia Zamawiającemu prawidłowo wystawionej faktury VAT</w:t>
      </w:r>
      <w:r w:rsidR="00F44CA4" w:rsidRPr="00256D8D">
        <w:rPr>
          <w:sz w:val="22"/>
        </w:rPr>
        <w:t xml:space="preserve"> i </w:t>
      </w:r>
      <w:r w:rsidR="00F44CA4" w:rsidRPr="00256D8D">
        <w:rPr>
          <w:color w:val="auto"/>
          <w:sz w:val="22"/>
        </w:rPr>
        <w:t>harmonogramu faktycznie przepracowanych godzin podlegających rozliczeniu</w:t>
      </w:r>
      <w:r w:rsidRPr="00256D8D">
        <w:rPr>
          <w:sz w:val="22"/>
        </w:rPr>
        <w:t xml:space="preserve">, na rachunek bankowy Wykonawcy podany na fakturze. </w:t>
      </w:r>
    </w:p>
    <w:p w14:paraId="46C54089" w14:textId="4DC64652" w:rsidR="000E1B25" w:rsidRPr="00256D8D" w:rsidRDefault="000E1B25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 w:rsidRPr="00256D8D">
        <w:rPr>
          <w:sz w:val="22"/>
        </w:rPr>
        <w:t>Fakturę Wykonawcza wystawi na dane:</w:t>
      </w:r>
    </w:p>
    <w:p w14:paraId="6D0FFCC3" w14:textId="77777777" w:rsidR="000E1B25" w:rsidRPr="00256D8D" w:rsidRDefault="000E1B25" w:rsidP="000E1B25">
      <w:pPr>
        <w:spacing w:before="240" w:after="26" w:line="276" w:lineRule="auto"/>
        <w:ind w:left="698" w:firstLine="0"/>
        <w:rPr>
          <w:b/>
          <w:bCs/>
          <w:sz w:val="22"/>
        </w:rPr>
      </w:pPr>
      <w:r w:rsidRPr="00256D8D">
        <w:rPr>
          <w:b/>
          <w:bCs/>
          <w:sz w:val="22"/>
        </w:rPr>
        <w:t>Nabywca:</w:t>
      </w:r>
    </w:p>
    <w:p w14:paraId="1960BE87" w14:textId="77777777" w:rsidR="000E1B25" w:rsidRPr="00256D8D" w:rsidRDefault="000E1B25" w:rsidP="000E1B25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Gmina Myślibórz</w:t>
      </w:r>
    </w:p>
    <w:p w14:paraId="2F79F3EC" w14:textId="77777777" w:rsidR="000E1B25" w:rsidRPr="00256D8D" w:rsidRDefault="000E1B25" w:rsidP="000E1B25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ul. Rynek im. Jana Pawła II 1</w:t>
      </w:r>
    </w:p>
    <w:p w14:paraId="748F6505" w14:textId="77777777" w:rsidR="000E1B25" w:rsidRPr="00256D8D" w:rsidRDefault="000E1B25" w:rsidP="000E1B25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74-300 Myślibórz</w:t>
      </w:r>
    </w:p>
    <w:p w14:paraId="6EFAA2F3" w14:textId="08CA3CCF" w:rsidR="000E1B25" w:rsidRPr="00256D8D" w:rsidRDefault="000E1B25" w:rsidP="00372F6F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NIP 597-16-11-631</w:t>
      </w:r>
    </w:p>
    <w:p w14:paraId="5982F343" w14:textId="77777777" w:rsid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47C01B6B" w14:textId="77777777" w:rsidR="00256D8D" w:rsidRDefault="00256D8D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0D5260A7" w14:textId="77777777" w:rsidR="00256D8D" w:rsidRPr="00256D8D" w:rsidRDefault="00256D8D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0A629734" w14:textId="204A3293" w:rsidR="000E1B25" w:rsidRPr="00256D8D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  <w:r w:rsidRPr="00256D8D">
        <w:rPr>
          <w:b/>
          <w:bCs/>
          <w:sz w:val="22"/>
        </w:rPr>
        <w:lastRenderedPageBreak/>
        <w:t>Odbiorca i płatnik:</w:t>
      </w:r>
    </w:p>
    <w:p w14:paraId="034F52C7" w14:textId="77777777" w:rsidR="000E1B25" w:rsidRPr="00256D8D" w:rsidRDefault="000E1B25" w:rsidP="000E1B25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Ośrodek Pomocy Społecznej</w:t>
      </w:r>
    </w:p>
    <w:p w14:paraId="15274834" w14:textId="77777777" w:rsidR="000E1B25" w:rsidRPr="00256D8D" w:rsidRDefault="000E1B25" w:rsidP="000E1B25">
      <w:pPr>
        <w:spacing w:after="26" w:line="276" w:lineRule="auto"/>
        <w:ind w:left="698" w:firstLine="0"/>
        <w:rPr>
          <w:sz w:val="22"/>
        </w:rPr>
      </w:pPr>
      <w:r w:rsidRPr="00256D8D">
        <w:rPr>
          <w:sz w:val="22"/>
        </w:rPr>
        <w:t>ul. 1 Maja 19</w:t>
      </w:r>
    </w:p>
    <w:p w14:paraId="4A84A077" w14:textId="48B874A8" w:rsidR="000E1B25" w:rsidRPr="00256D8D" w:rsidRDefault="000E1B25" w:rsidP="000E1B25">
      <w:pPr>
        <w:spacing w:after="26" w:line="276" w:lineRule="auto"/>
        <w:ind w:left="360" w:firstLine="0"/>
        <w:rPr>
          <w:sz w:val="22"/>
        </w:rPr>
      </w:pPr>
      <w:r w:rsidRPr="00256D8D">
        <w:rPr>
          <w:sz w:val="22"/>
        </w:rPr>
        <w:t xml:space="preserve">     74-300 Myślibórz</w:t>
      </w:r>
    </w:p>
    <w:p w14:paraId="24D79995" w14:textId="77777777" w:rsidR="00C54834" w:rsidRPr="00256D8D" w:rsidRDefault="00C54834" w:rsidP="00655782">
      <w:pPr>
        <w:spacing w:after="0" w:line="276" w:lineRule="auto"/>
        <w:ind w:left="708" w:firstLine="0"/>
        <w:jc w:val="left"/>
        <w:rPr>
          <w:rFonts w:eastAsia="Calibri"/>
          <w:color w:val="auto"/>
          <w:sz w:val="24"/>
          <w:szCs w:val="24"/>
          <w:lang w:eastAsia="en-US"/>
        </w:rPr>
      </w:pPr>
      <w:r w:rsidRPr="00256D8D">
        <w:rPr>
          <w:rFonts w:eastAsia="Calibri"/>
          <w:color w:val="auto"/>
          <w:sz w:val="24"/>
          <w:szCs w:val="24"/>
          <w:lang w:eastAsia="en-US"/>
        </w:rPr>
        <w:t>NIP 597-13-32-629</w:t>
      </w:r>
    </w:p>
    <w:p w14:paraId="7A2CD440" w14:textId="77777777" w:rsidR="00C54834" w:rsidRPr="00256D8D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5C50DF4" w14:textId="77777777" w:rsidR="00C54834" w:rsidRPr="00256D8D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21A14B0" w14:textId="77777777" w:rsidR="008548F7" w:rsidRPr="00256D8D" w:rsidRDefault="00BC18D2" w:rsidP="00366E57">
      <w:pPr>
        <w:numPr>
          <w:ilvl w:val="0"/>
          <w:numId w:val="11"/>
        </w:numPr>
        <w:spacing w:before="240" w:after="29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Ponadto w trakcie realizacji umowy Wykonawcy przysługuje zwrot poniesionych opłat i kosztów sądowych związanych z realizacją umowy, po uzgodnieniu przez Strony. </w:t>
      </w:r>
    </w:p>
    <w:p w14:paraId="6D9891DB" w14:textId="77777777" w:rsidR="008548F7" w:rsidRPr="00256D8D" w:rsidRDefault="00BC18D2" w:rsidP="000B647B">
      <w:pPr>
        <w:spacing w:after="0" w:line="276" w:lineRule="auto"/>
        <w:ind w:left="0" w:firstLine="0"/>
        <w:jc w:val="center"/>
        <w:rPr>
          <w:sz w:val="22"/>
        </w:rPr>
      </w:pPr>
      <w:r w:rsidRPr="00256D8D">
        <w:rPr>
          <w:b/>
          <w:sz w:val="22"/>
        </w:rPr>
        <w:t xml:space="preserve"> </w:t>
      </w:r>
    </w:p>
    <w:p w14:paraId="2923BCCF" w14:textId="0FBB4495" w:rsidR="008548F7" w:rsidRPr="00256D8D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0E1B25" w:rsidRPr="00256D8D">
        <w:rPr>
          <w:sz w:val="22"/>
        </w:rPr>
        <w:t xml:space="preserve"> </w:t>
      </w:r>
      <w:r w:rsidRPr="00256D8D">
        <w:rPr>
          <w:sz w:val="22"/>
        </w:rPr>
        <w:t xml:space="preserve">6 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 xml:space="preserve">Zachowanie poufności </w:t>
      </w:r>
    </w:p>
    <w:p w14:paraId="5B0F2438" w14:textId="77777777" w:rsidR="008548F7" w:rsidRPr="00256D8D" w:rsidRDefault="00BC18D2" w:rsidP="00366E57">
      <w:pPr>
        <w:numPr>
          <w:ilvl w:val="0"/>
          <w:numId w:val="12"/>
        </w:numPr>
        <w:spacing w:before="240" w:after="40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Wykonawca jest zobowiązany zachować w tajemnicy wszystko, o czym dowiedział się w związku z wykonywaniem Umowy. </w:t>
      </w:r>
    </w:p>
    <w:p w14:paraId="6EED5C12" w14:textId="7410D0A1" w:rsidR="008548F7" w:rsidRPr="00256D8D" w:rsidRDefault="00BC18D2" w:rsidP="00366E57">
      <w:pPr>
        <w:numPr>
          <w:ilvl w:val="0"/>
          <w:numId w:val="12"/>
        </w:numPr>
        <w:spacing w:before="240" w:after="32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Zobowiązanie, o którym </w:t>
      </w:r>
      <w:r w:rsidR="00366E57" w:rsidRPr="00256D8D">
        <w:rPr>
          <w:sz w:val="22"/>
        </w:rPr>
        <w:t>m</w:t>
      </w:r>
      <w:r w:rsidRPr="00256D8D">
        <w:rPr>
          <w:sz w:val="22"/>
        </w:rPr>
        <w:t xml:space="preserve">owa w ust. 1 nie dotyczy sytuacji, w których obowiązek ujawnienia informacji wynika z powszechnie obowiązujących przepisów, orzeczenia sądów lub decyzji właściwej władzy publicznej. </w:t>
      </w:r>
    </w:p>
    <w:p w14:paraId="17E9DAA2" w14:textId="77777777" w:rsidR="00366E57" w:rsidRPr="00256D8D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22F215AD" w14:textId="1E42C98B" w:rsidR="008548F7" w:rsidRPr="00256D8D" w:rsidRDefault="00BC18D2" w:rsidP="000B647B">
      <w:pPr>
        <w:pStyle w:val="Nagwek2"/>
        <w:spacing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0E1B25" w:rsidRPr="00256D8D">
        <w:rPr>
          <w:sz w:val="22"/>
        </w:rPr>
        <w:t xml:space="preserve"> </w:t>
      </w:r>
      <w:r w:rsidRPr="00256D8D">
        <w:rPr>
          <w:sz w:val="22"/>
        </w:rPr>
        <w:t xml:space="preserve">7 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 xml:space="preserve">Ochrona danych osobowych </w:t>
      </w:r>
    </w:p>
    <w:p w14:paraId="3C36607E" w14:textId="77777777" w:rsidR="008548F7" w:rsidRPr="00256D8D" w:rsidRDefault="00BC18D2" w:rsidP="00366E57">
      <w:pPr>
        <w:spacing w:before="240" w:line="276" w:lineRule="auto"/>
        <w:ind w:left="0"/>
        <w:rPr>
          <w:sz w:val="22"/>
        </w:rPr>
      </w:pPr>
      <w:r w:rsidRPr="00256D8D">
        <w:rPr>
          <w:sz w:val="22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0D20A907" w14:textId="77777777" w:rsidR="008548F7" w:rsidRPr="00256D8D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256D8D">
        <w:rPr>
          <w:b/>
          <w:sz w:val="22"/>
        </w:rPr>
        <w:t xml:space="preserve"> </w:t>
      </w:r>
    </w:p>
    <w:p w14:paraId="3901308F" w14:textId="033AA2EE" w:rsidR="008548F7" w:rsidRPr="00256D8D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0E1B25" w:rsidRPr="00256D8D">
        <w:rPr>
          <w:sz w:val="22"/>
        </w:rPr>
        <w:t xml:space="preserve"> </w:t>
      </w:r>
      <w:r w:rsidRPr="00256D8D">
        <w:rPr>
          <w:sz w:val="22"/>
        </w:rPr>
        <w:t>8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 xml:space="preserve"> Zmiany treści umowy </w:t>
      </w:r>
    </w:p>
    <w:p w14:paraId="7DB0AE92" w14:textId="77777777" w:rsidR="008548F7" w:rsidRPr="00256D8D" w:rsidRDefault="00BC18D2" w:rsidP="00366E57">
      <w:pPr>
        <w:numPr>
          <w:ilvl w:val="0"/>
          <w:numId w:val="13"/>
        </w:numPr>
        <w:spacing w:before="240" w:after="28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Wszelkie zmiany niniejszej umowy wymagają dla swej ważności pisemnej formy aneksu, zaakceptowanego przez Strony, pod rygorem nieważności. </w:t>
      </w:r>
    </w:p>
    <w:p w14:paraId="7E2601F5" w14:textId="77777777" w:rsidR="008548F7" w:rsidRPr="00256D8D" w:rsidRDefault="00BC18D2" w:rsidP="00366E57">
      <w:pPr>
        <w:numPr>
          <w:ilvl w:val="0"/>
          <w:numId w:val="13"/>
        </w:numPr>
        <w:spacing w:before="240" w:after="31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Zmiany umowy mogą nastąpić w szczególności w następujących przypadkach: </w:t>
      </w:r>
    </w:p>
    <w:p w14:paraId="13261C00" w14:textId="77777777" w:rsidR="008548F7" w:rsidRPr="00256D8D" w:rsidRDefault="00BC18D2" w:rsidP="00366E57">
      <w:pPr>
        <w:numPr>
          <w:ilvl w:val="1"/>
          <w:numId w:val="32"/>
        </w:numPr>
        <w:spacing w:after="28" w:line="276" w:lineRule="auto"/>
        <w:ind w:left="426"/>
        <w:rPr>
          <w:sz w:val="22"/>
        </w:rPr>
      </w:pPr>
      <w:r w:rsidRPr="00256D8D">
        <w:rPr>
          <w:sz w:val="22"/>
        </w:rPr>
        <w:t xml:space="preserve">zaistniałej omyłki pisarskiej, </w:t>
      </w:r>
    </w:p>
    <w:p w14:paraId="380CF98D" w14:textId="77777777" w:rsidR="008548F7" w:rsidRPr="00256D8D" w:rsidRDefault="00BC18D2" w:rsidP="00366E57">
      <w:pPr>
        <w:numPr>
          <w:ilvl w:val="1"/>
          <w:numId w:val="32"/>
        </w:numPr>
        <w:spacing w:after="39" w:line="276" w:lineRule="auto"/>
        <w:ind w:left="426"/>
        <w:rPr>
          <w:sz w:val="22"/>
        </w:rPr>
      </w:pPr>
      <w:r w:rsidRPr="00256D8D">
        <w:rPr>
          <w:sz w:val="22"/>
        </w:rPr>
        <w:t xml:space="preserve">zaistnienia siły wyższej (np. powódź, pożar, zamieszki, strajki, ataki terrorystyczne, przerwy w dostawie energii elektrycznej) mające wpływ na realizację umowy, </w:t>
      </w:r>
    </w:p>
    <w:p w14:paraId="64CE6FFC" w14:textId="77777777" w:rsidR="008548F7" w:rsidRPr="00256D8D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256D8D">
        <w:rPr>
          <w:sz w:val="22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5EAB079D" w14:textId="77777777" w:rsidR="008548F7" w:rsidRPr="00256D8D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256D8D">
        <w:rPr>
          <w:sz w:val="22"/>
        </w:rPr>
        <w:t xml:space="preserve">w przypadku wprowadzenia przez ustawodawcę przepisów o charakterze bezwzględnie obowiązującym, z którymi postanowienia umowy pozostałyby w sprzeczności, </w:t>
      </w:r>
    </w:p>
    <w:p w14:paraId="624FEF8B" w14:textId="77777777" w:rsidR="008548F7" w:rsidRPr="00256D8D" w:rsidRDefault="00BC18D2" w:rsidP="00366E57">
      <w:pPr>
        <w:numPr>
          <w:ilvl w:val="1"/>
          <w:numId w:val="32"/>
        </w:numPr>
        <w:spacing w:after="29" w:line="276" w:lineRule="auto"/>
        <w:ind w:left="426"/>
        <w:rPr>
          <w:sz w:val="22"/>
        </w:rPr>
      </w:pPr>
      <w:r w:rsidRPr="00256D8D">
        <w:rPr>
          <w:sz w:val="22"/>
        </w:rPr>
        <w:lastRenderedPageBreak/>
        <w:t xml:space="preserve">nastąpi zmiana powszechnie obowiązujących przepisów prawa w zakresie mającym wpływ na realizację przedmiotu zamówienia, </w:t>
      </w:r>
    </w:p>
    <w:p w14:paraId="2FA59BB6" w14:textId="77777777" w:rsidR="008548F7" w:rsidRPr="00256D8D" w:rsidRDefault="00BC18D2" w:rsidP="00366E57">
      <w:pPr>
        <w:numPr>
          <w:ilvl w:val="1"/>
          <w:numId w:val="32"/>
        </w:numPr>
        <w:spacing w:after="31" w:line="276" w:lineRule="auto"/>
        <w:ind w:left="426"/>
        <w:rPr>
          <w:sz w:val="22"/>
        </w:rPr>
      </w:pPr>
      <w:r w:rsidRPr="00256D8D">
        <w:rPr>
          <w:sz w:val="22"/>
        </w:rPr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5E6CDC77" w14:textId="77777777" w:rsidR="00366E57" w:rsidRPr="00256D8D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7F536463" w14:textId="7B89383C" w:rsidR="008548F7" w:rsidRPr="00256D8D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0E1B25" w:rsidRPr="00256D8D">
        <w:rPr>
          <w:sz w:val="22"/>
        </w:rPr>
        <w:t xml:space="preserve"> </w:t>
      </w:r>
      <w:r w:rsidRPr="00256D8D">
        <w:rPr>
          <w:sz w:val="22"/>
        </w:rPr>
        <w:t>9</w:t>
      </w:r>
      <w:r w:rsidR="00366E57" w:rsidRPr="00256D8D">
        <w:rPr>
          <w:sz w:val="22"/>
        </w:rPr>
        <w:t xml:space="preserve"> </w:t>
      </w:r>
      <w:r w:rsidRPr="00256D8D">
        <w:rPr>
          <w:sz w:val="22"/>
        </w:rPr>
        <w:t xml:space="preserve"> Rozwiązanie Umowy </w:t>
      </w:r>
    </w:p>
    <w:p w14:paraId="3D3F30E9" w14:textId="77777777" w:rsidR="008548F7" w:rsidRPr="00256D8D" w:rsidRDefault="00BC18D2" w:rsidP="00366E57">
      <w:pPr>
        <w:numPr>
          <w:ilvl w:val="0"/>
          <w:numId w:val="14"/>
        </w:numPr>
        <w:spacing w:before="240" w:after="39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Każda ze stron może rozwiązać Umowę ze skutkiem natychmiastowym w przypadku rażącego naruszenia przez drugą Stronę obowiązków wynikających z Umowy. Przed rozwiązaniem umowy </w:t>
      </w:r>
    </w:p>
    <w:p w14:paraId="3C4439BB" w14:textId="77777777" w:rsidR="008548F7" w:rsidRPr="00256D8D" w:rsidRDefault="00BC18D2" w:rsidP="000B647B">
      <w:pPr>
        <w:spacing w:after="32" w:line="276" w:lineRule="auto"/>
        <w:ind w:left="0"/>
        <w:rPr>
          <w:sz w:val="22"/>
        </w:rPr>
      </w:pPr>
      <w:r w:rsidRPr="00256D8D">
        <w:rPr>
          <w:sz w:val="22"/>
        </w:rPr>
        <w:t xml:space="preserve">Strona uprawniona wezwie Stronę naruszającą do usunięcia naruszeń Umowy, wyznaczając w tym celu odpowiedni termin nie krótszy niż 2 dni od otrzymania wezwania. </w:t>
      </w:r>
    </w:p>
    <w:p w14:paraId="206781AB" w14:textId="77777777" w:rsidR="008548F7" w:rsidRPr="00256D8D" w:rsidRDefault="00BC18D2" w:rsidP="00366E57">
      <w:pPr>
        <w:numPr>
          <w:ilvl w:val="0"/>
          <w:numId w:val="14"/>
        </w:numPr>
        <w:spacing w:before="240" w:after="29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Każda ze Stron może rozwiązać Umowę z zachowaniem 1 miesięcznego okresu wypowiedzenia ze skutkiem na koniec miesiąca kalendarzowego.  </w:t>
      </w:r>
    </w:p>
    <w:p w14:paraId="3539732C" w14:textId="3009DF1C" w:rsidR="008548F7" w:rsidRPr="00256D8D" w:rsidRDefault="00BC18D2" w:rsidP="00CF2516">
      <w:pPr>
        <w:spacing w:after="19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 </w:t>
      </w:r>
    </w:p>
    <w:p w14:paraId="78041F32" w14:textId="5A3F4358" w:rsidR="008548F7" w:rsidRPr="00256D8D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256D8D">
        <w:rPr>
          <w:sz w:val="22"/>
        </w:rPr>
        <w:t>§</w:t>
      </w:r>
      <w:r w:rsidR="000E1B25" w:rsidRPr="00256D8D">
        <w:rPr>
          <w:sz w:val="22"/>
        </w:rPr>
        <w:t xml:space="preserve"> </w:t>
      </w:r>
      <w:r w:rsidRPr="00256D8D">
        <w:rPr>
          <w:sz w:val="22"/>
        </w:rPr>
        <w:t>10</w:t>
      </w:r>
      <w:r w:rsidR="00CF2516" w:rsidRPr="00256D8D">
        <w:rPr>
          <w:sz w:val="22"/>
        </w:rPr>
        <w:t xml:space="preserve"> </w:t>
      </w:r>
      <w:r w:rsidRPr="00256D8D">
        <w:rPr>
          <w:sz w:val="22"/>
        </w:rPr>
        <w:t xml:space="preserve"> Postanowienia końcowe </w:t>
      </w:r>
    </w:p>
    <w:p w14:paraId="512DB48E" w14:textId="77777777" w:rsidR="008548F7" w:rsidRPr="00256D8D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61747AEF" w14:textId="7B7B6329" w:rsidR="008548F7" w:rsidRPr="00256D8D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W sprawach nieuregulowanych Umową ma zastosowanie obowiązujące prawo polskie, </w:t>
      </w:r>
      <w:r w:rsidR="00CF2516" w:rsidRPr="00256D8D">
        <w:rPr>
          <w:sz w:val="22"/>
        </w:rPr>
        <w:t xml:space="preserve">                           </w:t>
      </w:r>
      <w:r w:rsidRPr="00256D8D">
        <w:rPr>
          <w:sz w:val="22"/>
        </w:rPr>
        <w:t xml:space="preserve">a w szczególności przepisy kodeksu cywilnego. </w:t>
      </w:r>
    </w:p>
    <w:p w14:paraId="0CCC2258" w14:textId="77777777" w:rsidR="008548F7" w:rsidRPr="00256D8D" w:rsidRDefault="00BC18D2" w:rsidP="00CF2516">
      <w:pPr>
        <w:numPr>
          <w:ilvl w:val="0"/>
          <w:numId w:val="15"/>
        </w:numPr>
        <w:spacing w:before="240" w:after="32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Umowę sporządzono w dwóch jednobrzmiących egzemplarzach, po jednym dla każdej ze stron. </w:t>
      </w:r>
    </w:p>
    <w:p w14:paraId="0E4E5008" w14:textId="77777777" w:rsidR="008548F7" w:rsidRPr="00256D8D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256D8D">
        <w:rPr>
          <w:sz w:val="22"/>
        </w:rPr>
        <w:t xml:space="preserve">Integralną częścią umowy są Zaproszenie do składania ofert cenowych oraz oferta Wykonawcy. </w:t>
      </w:r>
    </w:p>
    <w:p w14:paraId="6D60F003" w14:textId="77777777" w:rsidR="008548F7" w:rsidRPr="00256D8D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3AE48A44" w14:textId="77777777" w:rsidR="008548F7" w:rsidRPr="00256D8D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6C99312F" w14:textId="77777777" w:rsidR="008548F7" w:rsidRPr="00256D8D" w:rsidRDefault="00BC18D2" w:rsidP="000B647B">
      <w:pPr>
        <w:spacing w:after="22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4C00DA26" w14:textId="77777777" w:rsidR="008548F7" w:rsidRPr="00256D8D" w:rsidRDefault="00BC18D2" w:rsidP="000B647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sz w:val="22"/>
        </w:rPr>
      </w:pPr>
      <w:r w:rsidRPr="00256D8D">
        <w:rPr>
          <w:i/>
          <w:sz w:val="22"/>
        </w:rPr>
        <w:t xml:space="preserve">               Zamawiający: 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Wykonawca: </w:t>
      </w:r>
      <w:r w:rsidRPr="00256D8D">
        <w:rPr>
          <w:i/>
          <w:sz w:val="22"/>
        </w:rPr>
        <w:tab/>
        <w:t xml:space="preserve"> </w:t>
      </w:r>
    </w:p>
    <w:p w14:paraId="57BDCA3B" w14:textId="77777777" w:rsidR="008548F7" w:rsidRPr="00256D8D" w:rsidRDefault="00BC18D2" w:rsidP="000B647B">
      <w:pPr>
        <w:spacing w:after="24" w:line="276" w:lineRule="auto"/>
        <w:ind w:left="0" w:firstLine="0"/>
        <w:jc w:val="left"/>
        <w:rPr>
          <w:sz w:val="22"/>
        </w:rPr>
      </w:pPr>
      <w:r w:rsidRPr="00256D8D">
        <w:rPr>
          <w:i/>
          <w:sz w:val="22"/>
        </w:rPr>
        <w:t xml:space="preserve"> </w:t>
      </w:r>
      <w:r w:rsidRPr="00256D8D">
        <w:rPr>
          <w:i/>
          <w:sz w:val="22"/>
        </w:rPr>
        <w:tab/>
        <w:t xml:space="preserve"> </w:t>
      </w:r>
      <w:r w:rsidRPr="00256D8D">
        <w:rPr>
          <w:i/>
          <w:sz w:val="22"/>
        </w:rPr>
        <w:tab/>
        <w:t xml:space="preserve"> </w:t>
      </w:r>
    </w:p>
    <w:p w14:paraId="27041EE3" w14:textId="77777777" w:rsidR="008548F7" w:rsidRPr="00256D8D" w:rsidRDefault="00BC18D2" w:rsidP="000B647B">
      <w:pPr>
        <w:spacing w:after="17" w:line="276" w:lineRule="auto"/>
        <w:ind w:left="0" w:firstLine="0"/>
        <w:jc w:val="center"/>
        <w:rPr>
          <w:sz w:val="22"/>
        </w:rPr>
      </w:pPr>
      <w:r w:rsidRPr="00256D8D">
        <w:rPr>
          <w:b/>
          <w:sz w:val="22"/>
        </w:rPr>
        <w:t xml:space="preserve"> </w:t>
      </w:r>
    </w:p>
    <w:p w14:paraId="6421C20E" w14:textId="77777777" w:rsidR="008548F7" w:rsidRPr="00256D8D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27BA60C0" w14:textId="77777777" w:rsidR="00CF2516" w:rsidRPr="00256D8D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3D8B9B1E" w14:textId="5279DA59" w:rsidR="008548F7" w:rsidRPr="00256D8D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2FCA9741" w14:textId="77777777" w:rsidR="008548F7" w:rsidRPr="00256D8D" w:rsidRDefault="00BC18D2" w:rsidP="000B647B">
      <w:pPr>
        <w:spacing w:after="6" w:line="276" w:lineRule="auto"/>
        <w:ind w:left="0" w:firstLine="0"/>
        <w:jc w:val="left"/>
        <w:rPr>
          <w:sz w:val="22"/>
        </w:rPr>
      </w:pPr>
      <w:r w:rsidRPr="00256D8D">
        <w:rPr>
          <w:sz w:val="22"/>
        </w:rPr>
        <w:t xml:space="preserve"> </w:t>
      </w:r>
    </w:p>
    <w:p w14:paraId="0C48C953" w14:textId="480766F4" w:rsidR="008548F7" w:rsidRPr="00256D8D" w:rsidRDefault="008548F7" w:rsidP="000B647B">
      <w:pPr>
        <w:spacing w:after="0" w:line="276" w:lineRule="auto"/>
        <w:ind w:left="0" w:firstLine="0"/>
        <w:jc w:val="left"/>
        <w:rPr>
          <w:sz w:val="22"/>
        </w:rPr>
      </w:pPr>
    </w:p>
    <w:sectPr w:rsidR="008548F7" w:rsidRPr="00256D8D" w:rsidSect="000B647B">
      <w:footerReference w:type="even" r:id="rId7"/>
      <w:footerReference w:type="default" r:id="rId8"/>
      <w:footerReference w:type="first" r:id="rId9"/>
      <w:pgSz w:w="11906" w:h="16838"/>
      <w:pgMar w:top="1134" w:right="1134" w:bottom="1134" w:left="1418" w:header="708" w:footer="86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FD410" w14:textId="77777777" w:rsidR="000D6DB1" w:rsidRDefault="000D6DB1">
      <w:pPr>
        <w:spacing w:after="0" w:line="240" w:lineRule="auto"/>
      </w:pPr>
      <w:r>
        <w:separator/>
      </w:r>
    </w:p>
  </w:endnote>
  <w:endnote w:type="continuationSeparator" w:id="0">
    <w:p w14:paraId="68F15AE7" w14:textId="77777777" w:rsidR="000D6DB1" w:rsidRDefault="000D6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3D0C2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86C8515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75AAF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60E98E8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1C0C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5FDCE3A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BACB1" w14:textId="77777777" w:rsidR="000D6DB1" w:rsidRDefault="000D6DB1">
      <w:pPr>
        <w:spacing w:after="0" w:line="240" w:lineRule="auto"/>
      </w:pPr>
      <w:r>
        <w:separator/>
      </w:r>
    </w:p>
  </w:footnote>
  <w:footnote w:type="continuationSeparator" w:id="0">
    <w:p w14:paraId="3D6CDB40" w14:textId="77777777" w:rsidR="000D6DB1" w:rsidRDefault="000D6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B43C1"/>
    <w:multiLevelType w:val="hybridMultilevel"/>
    <w:tmpl w:val="D19C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4F18"/>
    <w:multiLevelType w:val="hybridMultilevel"/>
    <w:tmpl w:val="D640F05E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649"/>
    <w:multiLevelType w:val="hybridMultilevel"/>
    <w:tmpl w:val="F4B42854"/>
    <w:lvl w:ilvl="0" w:tplc="5A6AF7E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105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C6C8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98C60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5611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1268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F0A34"/>
    <w:multiLevelType w:val="hybridMultilevel"/>
    <w:tmpl w:val="3EFA926A"/>
    <w:lvl w:ilvl="0" w:tplc="98BE1646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B8BA98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FE731C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E821F0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E4FC9E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FABF6C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108E74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FA2756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2A16EC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7AC7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DCB37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20EA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DAC73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DEED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964575"/>
    <w:multiLevelType w:val="hybridMultilevel"/>
    <w:tmpl w:val="5246A8AC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299B5CE4"/>
    <w:multiLevelType w:val="hybridMultilevel"/>
    <w:tmpl w:val="E5B864A2"/>
    <w:lvl w:ilvl="0" w:tplc="F014AFD8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FE5F34">
      <w:start w:val="2"/>
      <w:numFmt w:val="decimal"/>
      <w:lvlText w:val="%2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FA181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427E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6FCE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E0F46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188AE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62483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C0606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E4B06"/>
    <w:multiLevelType w:val="hybridMultilevel"/>
    <w:tmpl w:val="ADAABF5A"/>
    <w:lvl w:ilvl="0" w:tplc="7AD81D1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CA26DE9"/>
    <w:multiLevelType w:val="hybridMultilevel"/>
    <w:tmpl w:val="85A23FCA"/>
    <w:lvl w:ilvl="0" w:tplc="86A6361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1C11E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864C1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64DA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5E7AB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22956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E6976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38A28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EA65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3C7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92ED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1A54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E859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DEF0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A63863"/>
    <w:multiLevelType w:val="hybridMultilevel"/>
    <w:tmpl w:val="D4DA51AA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F41C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227F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8CA1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4A32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326C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  <w:rPr>
        <w:rFonts w:hint="default"/>
      </w:rPr>
    </w:lvl>
  </w:abstractNum>
  <w:abstractNum w:abstractNumId="16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9201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42D50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5C3AA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F4CA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8CD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C801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7470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C288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B4D5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464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922DDF"/>
    <w:multiLevelType w:val="hybridMultilevel"/>
    <w:tmpl w:val="8D56C78C"/>
    <w:lvl w:ilvl="0" w:tplc="FFFFFFFF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669892">
      <w:start w:val="1"/>
      <w:numFmt w:val="decimal"/>
      <w:lvlText w:val="%2."/>
      <w:lvlJc w:val="center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9C27BA"/>
    <w:multiLevelType w:val="hybridMultilevel"/>
    <w:tmpl w:val="6DC83486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 w15:restartNumberingAfterBreak="0">
    <w:nsid w:val="5B576518"/>
    <w:multiLevelType w:val="hybridMultilevel"/>
    <w:tmpl w:val="1FD475BC"/>
    <w:lvl w:ilvl="0" w:tplc="12D82CC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AC8C9C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B2DDFA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6ECE0C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40D7CA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62B596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A8422C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A4CC6A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32992E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EC2EF8"/>
    <w:multiLevelType w:val="hybridMultilevel"/>
    <w:tmpl w:val="88B893FA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DC79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7049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EA52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00C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0E0B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185813"/>
    <w:multiLevelType w:val="hybridMultilevel"/>
    <w:tmpl w:val="E22E81C0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81408C9"/>
    <w:multiLevelType w:val="hybridMultilevel"/>
    <w:tmpl w:val="7D5CD994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6" w15:restartNumberingAfterBreak="0">
    <w:nsid w:val="70552F09"/>
    <w:multiLevelType w:val="hybridMultilevel"/>
    <w:tmpl w:val="58E604D8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F45C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FE7E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40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8E340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C8F8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829F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8044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2E76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BA8BE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76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447D06"/>
    <w:multiLevelType w:val="hybridMultilevel"/>
    <w:tmpl w:val="47D63332"/>
    <w:lvl w:ilvl="0" w:tplc="58EA9370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9CEB0C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4ABFE8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0C0C4A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D41814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6EC44A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8ECAA4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DE99C6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32202E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E5020E"/>
    <w:multiLevelType w:val="hybridMultilevel"/>
    <w:tmpl w:val="21A0783E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F831A80"/>
    <w:multiLevelType w:val="hybridMultilevel"/>
    <w:tmpl w:val="21729BBA"/>
    <w:lvl w:ilvl="0" w:tplc="04150011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num w:numId="1" w16cid:durableId="1507331041">
    <w:abstractNumId w:val="4"/>
  </w:num>
  <w:num w:numId="2" w16cid:durableId="1288003807">
    <w:abstractNumId w:val="18"/>
  </w:num>
  <w:num w:numId="3" w16cid:durableId="140008024">
    <w:abstractNumId w:val="14"/>
  </w:num>
  <w:num w:numId="4" w16cid:durableId="853685094">
    <w:abstractNumId w:val="21"/>
  </w:num>
  <w:num w:numId="5" w16cid:durableId="2126775126">
    <w:abstractNumId w:val="11"/>
  </w:num>
  <w:num w:numId="6" w16cid:durableId="969020625">
    <w:abstractNumId w:val="6"/>
  </w:num>
  <w:num w:numId="7" w16cid:durableId="880046861">
    <w:abstractNumId w:val="29"/>
  </w:num>
  <w:num w:numId="8" w16cid:durableId="293147209">
    <w:abstractNumId w:val="9"/>
  </w:num>
  <w:num w:numId="9" w16cid:durableId="795758441">
    <w:abstractNumId w:val="16"/>
  </w:num>
  <w:num w:numId="10" w16cid:durableId="600650681">
    <w:abstractNumId w:val="7"/>
  </w:num>
  <w:num w:numId="11" w16cid:durableId="138965889">
    <w:abstractNumId w:val="17"/>
  </w:num>
  <w:num w:numId="12" w16cid:durableId="1375303446">
    <w:abstractNumId w:val="23"/>
  </w:num>
  <w:num w:numId="13" w16cid:durableId="201484542">
    <w:abstractNumId w:val="27"/>
  </w:num>
  <w:num w:numId="14" w16cid:durableId="147863278">
    <w:abstractNumId w:val="12"/>
  </w:num>
  <w:num w:numId="15" w16cid:durableId="627854383">
    <w:abstractNumId w:val="28"/>
  </w:num>
  <w:num w:numId="16" w16cid:durableId="1946762894">
    <w:abstractNumId w:val="26"/>
  </w:num>
  <w:num w:numId="17" w16cid:durableId="1925339128">
    <w:abstractNumId w:val="8"/>
  </w:num>
  <w:num w:numId="18" w16cid:durableId="1803620669">
    <w:abstractNumId w:val="10"/>
  </w:num>
  <w:num w:numId="19" w16cid:durableId="1111630996">
    <w:abstractNumId w:val="31"/>
  </w:num>
  <w:num w:numId="20" w16cid:durableId="1514758999">
    <w:abstractNumId w:val="13"/>
  </w:num>
  <w:num w:numId="21" w16cid:durableId="815026944">
    <w:abstractNumId w:val="20"/>
  </w:num>
  <w:num w:numId="22" w16cid:durableId="669678318">
    <w:abstractNumId w:val="30"/>
  </w:num>
  <w:num w:numId="23" w16cid:durableId="1196651449">
    <w:abstractNumId w:val="22"/>
  </w:num>
  <w:num w:numId="24" w16cid:durableId="219638045">
    <w:abstractNumId w:val="24"/>
  </w:num>
  <w:num w:numId="25" w16cid:durableId="837232767">
    <w:abstractNumId w:val="19"/>
  </w:num>
  <w:num w:numId="26" w16cid:durableId="1918975292">
    <w:abstractNumId w:val="2"/>
  </w:num>
  <w:num w:numId="27" w16cid:durableId="430442236">
    <w:abstractNumId w:val="15"/>
  </w:num>
  <w:num w:numId="28" w16cid:durableId="945772973">
    <w:abstractNumId w:val="5"/>
  </w:num>
  <w:num w:numId="29" w16cid:durableId="1528986707">
    <w:abstractNumId w:val="25"/>
  </w:num>
  <w:num w:numId="30" w16cid:durableId="240917135">
    <w:abstractNumId w:val="3"/>
  </w:num>
  <w:num w:numId="31" w16cid:durableId="1337073992">
    <w:abstractNumId w:val="1"/>
  </w:num>
  <w:num w:numId="32" w16cid:durableId="7146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8F7"/>
    <w:rsid w:val="00046D2A"/>
    <w:rsid w:val="000B647B"/>
    <w:rsid w:val="000B70F2"/>
    <w:rsid w:val="000D6DB1"/>
    <w:rsid w:val="000E1B25"/>
    <w:rsid w:val="001546FB"/>
    <w:rsid w:val="002030E5"/>
    <w:rsid w:val="00232D1B"/>
    <w:rsid w:val="00243448"/>
    <w:rsid w:val="00256D8D"/>
    <w:rsid w:val="00303E4E"/>
    <w:rsid w:val="0031030B"/>
    <w:rsid w:val="00366E57"/>
    <w:rsid w:val="00372F6F"/>
    <w:rsid w:val="004E7445"/>
    <w:rsid w:val="005028A8"/>
    <w:rsid w:val="005509C4"/>
    <w:rsid w:val="005C6707"/>
    <w:rsid w:val="00655782"/>
    <w:rsid w:val="00666F34"/>
    <w:rsid w:val="006E0599"/>
    <w:rsid w:val="00705212"/>
    <w:rsid w:val="00724018"/>
    <w:rsid w:val="007479F1"/>
    <w:rsid w:val="00780B7C"/>
    <w:rsid w:val="0079470D"/>
    <w:rsid w:val="00807287"/>
    <w:rsid w:val="008109B1"/>
    <w:rsid w:val="008548F7"/>
    <w:rsid w:val="008A4F9C"/>
    <w:rsid w:val="008B724F"/>
    <w:rsid w:val="009A2730"/>
    <w:rsid w:val="009B1331"/>
    <w:rsid w:val="009D5F7C"/>
    <w:rsid w:val="00A50EA1"/>
    <w:rsid w:val="00AA0C36"/>
    <w:rsid w:val="00B500DD"/>
    <w:rsid w:val="00B83142"/>
    <w:rsid w:val="00B833D0"/>
    <w:rsid w:val="00BB56A8"/>
    <w:rsid w:val="00BC18D2"/>
    <w:rsid w:val="00C13B35"/>
    <w:rsid w:val="00C41B09"/>
    <w:rsid w:val="00C54834"/>
    <w:rsid w:val="00C73045"/>
    <w:rsid w:val="00CA1916"/>
    <w:rsid w:val="00CF2516"/>
    <w:rsid w:val="00D0330C"/>
    <w:rsid w:val="00D74494"/>
    <w:rsid w:val="00DC2E62"/>
    <w:rsid w:val="00DC5CA1"/>
    <w:rsid w:val="00DE5D0A"/>
    <w:rsid w:val="00E17347"/>
    <w:rsid w:val="00E3357A"/>
    <w:rsid w:val="00E74297"/>
    <w:rsid w:val="00EB100A"/>
    <w:rsid w:val="00EE7BD3"/>
    <w:rsid w:val="00F44CA4"/>
    <w:rsid w:val="00F45896"/>
    <w:rsid w:val="00F704BF"/>
    <w:rsid w:val="00FA5FC2"/>
    <w:rsid w:val="00FB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D8C7"/>
  <w15:docId w15:val="{AC55650C-E477-40A2-AA11-AF6648C1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7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7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31030B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4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3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1555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MOPS4</dc:creator>
  <cp:keywords/>
  <cp:lastModifiedBy>Katarzyna Tumala</cp:lastModifiedBy>
  <cp:revision>9</cp:revision>
  <dcterms:created xsi:type="dcterms:W3CDTF">2025-11-04T13:50:00Z</dcterms:created>
  <dcterms:modified xsi:type="dcterms:W3CDTF">2025-11-05T10:37:00Z</dcterms:modified>
</cp:coreProperties>
</file>